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8732" w14:textId="0894DAB4" w:rsidR="00C52425" w:rsidRPr="00FD294D" w:rsidRDefault="00FA0A42" w:rsidP="00FD294D">
      <w:pPr>
        <w:spacing w:line="234" w:lineRule="exact"/>
        <w:rPr>
          <w:rFonts w:ascii="Century Schoolbook" w:eastAsia="New Century Schoolbook" w:hAnsi="Century Schoolbook" w:cs="Times New Roman"/>
          <w:color w:val="000000" w:themeColor="text1"/>
          <w:w w:val="90"/>
          <w:sz w:val="20"/>
          <w:szCs w:val="20"/>
          <w:lang w:val="pl-PL"/>
        </w:rPr>
      </w:pPr>
      <w:r w:rsidRPr="00FD294D">
        <w:rPr>
          <w:rFonts w:ascii="Century Schoolbook" w:eastAsia="New Century Schoolbook" w:hAnsi="Century Schoolbook" w:cs="Times New Roman"/>
          <w:color w:val="000000" w:themeColor="text1"/>
          <w:w w:val="90"/>
          <w:sz w:val="20"/>
          <w:szCs w:val="20"/>
          <w:lang w:val="pl-PL"/>
        </w:rPr>
        <w:t xml:space="preserve">Gdynia </w:t>
      </w:r>
      <w:r w:rsidR="0018438B" w:rsidRPr="00FD294D">
        <w:rPr>
          <w:rFonts w:ascii="Century Schoolbook" w:eastAsia="New Century Schoolbook" w:hAnsi="Century Schoolbook" w:cs="Times New Roman"/>
          <w:color w:val="000000" w:themeColor="text1"/>
          <w:w w:val="90"/>
          <w:sz w:val="20"/>
          <w:szCs w:val="20"/>
          <w:lang w:val="pl-PL"/>
        </w:rPr>
        <w:t>0</w:t>
      </w:r>
      <w:r w:rsidR="006413E5" w:rsidRPr="00FD294D">
        <w:rPr>
          <w:rFonts w:ascii="Century Schoolbook" w:eastAsia="New Century Schoolbook" w:hAnsi="Century Schoolbook" w:cs="Times New Roman"/>
          <w:color w:val="000000" w:themeColor="text1"/>
          <w:w w:val="90"/>
          <w:sz w:val="20"/>
          <w:szCs w:val="20"/>
          <w:lang w:val="pl-PL"/>
        </w:rPr>
        <w:t>4</w:t>
      </w:r>
      <w:r w:rsidRPr="00FD294D">
        <w:rPr>
          <w:rFonts w:ascii="Century Schoolbook" w:eastAsia="New Century Schoolbook" w:hAnsi="Century Schoolbook" w:cs="Times New Roman"/>
          <w:color w:val="000000" w:themeColor="text1"/>
          <w:w w:val="90"/>
          <w:sz w:val="20"/>
          <w:szCs w:val="20"/>
          <w:lang w:val="pl-PL"/>
        </w:rPr>
        <w:t>.0</w:t>
      </w:r>
      <w:r w:rsidR="00717942" w:rsidRPr="00FD294D">
        <w:rPr>
          <w:rFonts w:ascii="Century Schoolbook" w:eastAsia="New Century Schoolbook" w:hAnsi="Century Schoolbook" w:cs="Times New Roman"/>
          <w:color w:val="000000" w:themeColor="text1"/>
          <w:w w:val="90"/>
          <w:sz w:val="20"/>
          <w:szCs w:val="20"/>
          <w:lang w:val="pl-PL"/>
        </w:rPr>
        <w:t>9</w:t>
      </w:r>
      <w:r w:rsidRPr="00FD294D">
        <w:rPr>
          <w:rFonts w:ascii="Century Schoolbook" w:eastAsia="New Century Schoolbook" w:hAnsi="Century Schoolbook" w:cs="Times New Roman"/>
          <w:color w:val="000000" w:themeColor="text1"/>
          <w:w w:val="90"/>
          <w:sz w:val="20"/>
          <w:szCs w:val="20"/>
          <w:lang w:val="pl-PL"/>
        </w:rPr>
        <w:t>.202</w:t>
      </w:r>
      <w:r w:rsidR="0018438B" w:rsidRPr="00FD294D">
        <w:rPr>
          <w:rFonts w:ascii="Century Schoolbook" w:eastAsia="New Century Schoolbook" w:hAnsi="Century Schoolbook" w:cs="Times New Roman"/>
          <w:color w:val="000000" w:themeColor="text1"/>
          <w:w w:val="90"/>
          <w:sz w:val="20"/>
          <w:szCs w:val="20"/>
          <w:lang w:val="pl-PL"/>
        </w:rPr>
        <w:t>4</w:t>
      </w:r>
      <w:r w:rsidR="00717942" w:rsidRPr="00FD294D">
        <w:rPr>
          <w:rFonts w:ascii="Century Schoolbook" w:eastAsia="New Century Schoolbook" w:hAnsi="Century Schoolbook" w:cs="Times New Roman"/>
          <w:color w:val="000000" w:themeColor="text1"/>
          <w:w w:val="90"/>
          <w:sz w:val="20"/>
          <w:szCs w:val="20"/>
          <w:lang w:val="pl-PL"/>
        </w:rPr>
        <w:t xml:space="preserve"> r.</w:t>
      </w:r>
    </w:p>
    <w:p w14:paraId="047BF9D8" w14:textId="77777777" w:rsidR="001040F3" w:rsidRDefault="001040F3" w:rsidP="0018438B">
      <w:pPr>
        <w:pStyle w:val="Tekstpodstawowy"/>
        <w:spacing w:line="256" w:lineRule="exact"/>
        <w:jc w:val="center"/>
        <w:rPr>
          <w:rFonts w:ascii="Century Schoolbook" w:hAnsi="Century Schoolbook" w:cs="Times New Roman"/>
          <w:color w:val="000000" w:themeColor="text1"/>
          <w:w w:val="90"/>
          <w:sz w:val="24"/>
          <w:szCs w:val="24"/>
          <w:lang w:val="pl-PL"/>
        </w:rPr>
      </w:pPr>
    </w:p>
    <w:p w14:paraId="7FE290D4" w14:textId="77777777" w:rsidR="001040F3" w:rsidRDefault="001040F3" w:rsidP="0018438B">
      <w:pPr>
        <w:pStyle w:val="Tekstpodstawowy"/>
        <w:spacing w:line="256" w:lineRule="exact"/>
        <w:jc w:val="center"/>
        <w:rPr>
          <w:rFonts w:ascii="Century Schoolbook" w:hAnsi="Century Schoolbook" w:cs="Times New Roman"/>
          <w:color w:val="000000" w:themeColor="text1"/>
          <w:w w:val="90"/>
          <w:sz w:val="24"/>
          <w:szCs w:val="24"/>
          <w:lang w:val="pl-PL"/>
        </w:rPr>
      </w:pPr>
    </w:p>
    <w:p w14:paraId="440BFB59" w14:textId="232C91D0" w:rsidR="0018438B" w:rsidRPr="00FD294D" w:rsidRDefault="0018438B" w:rsidP="0018438B">
      <w:pPr>
        <w:pStyle w:val="Tekstpodstawowy"/>
        <w:spacing w:line="256" w:lineRule="exact"/>
        <w:jc w:val="center"/>
        <w:rPr>
          <w:rFonts w:ascii="Century Schoolbook" w:hAnsi="Century Schoolbook" w:cs="Times New Roman"/>
          <w:color w:val="000000" w:themeColor="text1"/>
          <w:w w:val="90"/>
          <w:sz w:val="24"/>
          <w:szCs w:val="24"/>
          <w:lang w:val="pl-PL"/>
        </w:rPr>
      </w:pPr>
      <w:r w:rsidRPr="00FD294D">
        <w:rPr>
          <w:rFonts w:ascii="Century Schoolbook" w:hAnsi="Century Schoolbook" w:cs="Times New Roman"/>
          <w:color w:val="000000" w:themeColor="text1"/>
          <w:w w:val="90"/>
          <w:sz w:val="24"/>
          <w:szCs w:val="24"/>
          <w:lang w:val="pl-PL"/>
        </w:rPr>
        <w:t>Statut Rady Konsultacyjnej</w:t>
      </w:r>
    </w:p>
    <w:p w14:paraId="1AB65BE1" w14:textId="3E07054D" w:rsidR="0018438B" w:rsidRPr="00FD294D" w:rsidRDefault="0018438B" w:rsidP="0018438B">
      <w:pPr>
        <w:pStyle w:val="Tekstpodstawowy"/>
        <w:spacing w:line="256" w:lineRule="exact"/>
        <w:jc w:val="center"/>
        <w:rPr>
          <w:rFonts w:ascii="Century Schoolbook" w:hAnsi="Century Schoolbook" w:cs="Times New Roman"/>
          <w:color w:val="000000" w:themeColor="text1"/>
          <w:w w:val="90"/>
          <w:sz w:val="24"/>
          <w:szCs w:val="24"/>
          <w:lang w:val="pl-PL"/>
        </w:rPr>
      </w:pPr>
      <w:r w:rsidRPr="00FD294D">
        <w:rPr>
          <w:rFonts w:ascii="Century Schoolbook" w:hAnsi="Century Schoolbook" w:cs="Times New Roman"/>
          <w:color w:val="000000" w:themeColor="text1"/>
          <w:w w:val="90"/>
          <w:sz w:val="24"/>
          <w:szCs w:val="24"/>
          <w:lang w:val="pl-PL"/>
        </w:rPr>
        <w:t xml:space="preserve">Wydziału </w:t>
      </w:r>
      <w:r w:rsidRPr="00FD294D">
        <w:rPr>
          <w:rFonts w:ascii="Century Schoolbook" w:hAnsi="Century Schoolbook" w:cs="Times New Roman"/>
          <w:color w:val="000000" w:themeColor="text1"/>
          <w:w w:val="90"/>
          <w:sz w:val="24"/>
          <w:szCs w:val="24"/>
          <w:lang w:val="pl-PL"/>
        </w:rPr>
        <w:t>Nawigacyjnego</w:t>
      </w:r>
    </w:p>
    <w:p w14:paraId="60EF8959" w14:textId="5071EE00" w:rsidR="0018438B" w:rsidRPr="00FD294D" w:rsidRDefault="0018438B" w:rsidP="0018438B">
      <w:pPr>
        <w:pStyle w:val="Tekstpodstawowy"/>
        <w:spacing w:line="256" w:lineRule="exact"/>
        <w:jc w:val="center"/>
        <w:rPr>
          <w:rFonts w:ascii="Century Schoolbook" w:hAnsi="Century Schoolbook" w:cs="Times New Roman"/>
          <w:color w:val="000000" w:themeColor="text1"/>
          <w:w w:val="90"/>
          <w:sz w:val="24"/>
          <w:szCs w:val="24"/>
          <w:lang w:val="pl-PL"/>
        </w:rPr>
      </w:pPr>
      <w:r w:rsidRPr="00FD294D">
        <w:rPr>
          <w:rFonts w:ascii="Century Schoolbook" w:hAnsi="Century Schoolbook" w:cs="Times New Roman"/>
          <w:color w:val="000000" w:themeColor="text1"/>
          <w:w w:val="90"/>
          <w:sz w:val="24"/>
          <w:szCs w:val="24"/>
          <w:lang w:val="pl-PL"/>
        </w:rPr>
        <w:t>Uniwersytetu Morskiego w Gdyni</w:t>
      </w:r>
    </w:p>
    <w:p w14:paraId="250A6FA6" w14:textId="77777777" w:rsidR="0018438B" w:rsidRPr="00FD294D" w:rsidRDefault="0018438B" w:rsidP="0018438B">
      <w:pPr>
        <w:pStyle w:val="Tekstpodstawowy"/>
        <w:spacing w:line="256" w:lineRule="exact"/>
        <w:rPr>
          <w:rFonts w:ascii="Century Schoolbook" w:hAnsi="Century Schoolbook" w:cs="Times New Roman"/>
          <w:b w:val="0"/>
          <w:bCs w:val="0"/>
          <w:color w:val="000000" w:themeColor="text1"/>
          <w:w w:val="90"/>
          <w:sz w:val="10"/>
          <w:szCs w:val="10"/>
          <w:lang w:val="pl-PL"/>
        </w:rPr>
      </w:pPr>
    </w:p>
    <w:p w14:paraId="2C956506" w14:textId="77777777" w:rsidR="005C26FE" w:rsidRPr="00FD294D" w:rsidRDefault="005C26FE" w:rsidP="005C26FE">
      <w:pPr>
        <w:pStyle w:val="Tekstpodstawowy"/>
        <w:spacing w:line="256" w:lineRule="exact"/>
        <w:jc w:val="center"/>
        <w:rPr>
          <w:rFonts w:ascii="Century Schoolbook" w:hAnsi="Century Schoolbook" w:cs="Times New Roman"/>
          <w:w w:val="90"/>
          <w:sz w:val="24"/>
          <w:szCs w:val="24"/>
          <w:lang w:val="pl-PL"/>
        </w:rPr>
      </w:pPr>
      <w:r w:rsidRPr="00FD294D">
        <w:rPr>
          <w:rFonts w:ascii="Century Schoolbook" w:hAnsi="Century Schoolbook" w:cs="Times New Roman"/>
          <w:w w:val="90"/>
          <w:sz w:val="24"/>
          <w:szCs w:val="24"/>
          <w:lang w:val="pl-PL"/>
        </w:rPr>
        <w:t>Postanowienia ogólne</w:t>
      </w:r>
    </w:p>
    <w:p w14:paraId="75F461A5" w14:textId="77777777" w:rsidR="005C26FE" w:rsidRPr="00FD294D" w:rsidRDefault="005C26FE" w:rsidP="005C26FE">
      <w:pPr>
        <w:ind w:firstLine="284"/>
        <w:rPr>
          <w:rFonts w:ascii="Century Schoolbook" w:hAnsi="Century Schoolbook" w:cs="Times New Roman"/>
          <w:sz w:val="10"/>
          <w:szCs w:val="10"/>
          <w:lang w:val="pl-PL"/>
        </w:rPr>
      </w:pPr>
    </w:p>
    <w:p w14:paraId="3CB7DDD0" w14:textId="1D69DFA1" w:rsidR="005C26FE" w:rsidRPr="001040F3" w:rsidRDefault="005C26FE" w:rsidP="005C26FE">
      <w:pPr>
        <w:ind w:firstLine="284"/>
        <w:jc w:val="both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Rada Konsultacyjna WN działa przy Dziekanie Wydziału </w:t>
      </w:r>
      <w:r w:rsidR="00FD294D" w:rsidRPr="001040F3">
        <w:rPr>
          <w:rFonts w:ascii="Century Schoolbook" w:hAnsi="Century Schoolbook" w:cs="Times New Roman"/>
          <w:lang w:val="pl-PL"/>
        </w:rPr>
        <w:t xml:space="preserve">Nawigacyjnego </w:t>
      </w:r>
      <w:r w:rsidRPr="001040F3">
        <w:rPr>
          <w:rFonts w:ascii="Century Schoolbook" w:hAnsi="Century Schoolbook" w:cs="Times New Roman"/>
          <w:lang w:val="pl-PL"/>
        </w:rPr>
        <w:t>i stanowi platformę wymiany informacji, konsultacji oraz wyrażania stanowisk pomiędzy środowiskiem naukowym Wydziału a otoczeniem społeczno-gospodarczym.</w:t>
      </w:r>
    </w:p>
    <w:p w14:paraId="0291CD0F" w14:textId="77777777" w:rsidR="005C26FE" w:rsidRPr="00FD294D" w:rsidRDefault="005C26FE" w:rsidP="005C26FE">
      <w:pPr>
        <w:ind w:firstLine="284"/>
        <w:rPr>
          <w:rFonts w:ascii="Century Schoolbook" w:hAnsi="Century Schoolbook" w:cs="Times New Roman"/>
          <w:sz w:val="24"/>
          <w:szCs w:val="24"/>
          <w:lang w:val="pl-PL"/>
        </w:rPr>
      </w:pPr>
    </w:p>
    <w:p w14:paraId="74C53CB7" w14:textId="13BB5283" w:rsidR="005C26FE" w:rsidRPr="00FD294D" w:rsidRDefault="005C26FE" w:rsidP="00FD294D">
      <w:pPr>
        <w:pStyle w:val="Tekstpodstawowy"/>
        <w:spacing w:line="256" w:lineRule="exact"/>
        <w:jc w:val="center"/>
        <w:rPr>
          <w:rFonts w:ascii="Century Schoolbook" w:hAnsi="Century Schoolbook" w:cs="Times New Roman"/>
          <w:w w:val="90"/>
          <w:sz w:val="24"/>
          <w:szCs w:val="24"/>
          <w:lang w:val="pl-PL"/>
        </w:rPr>
      </w:pPr>
      <w:r w:rsidRPr="00FD294D">
        <w:rPr>
          <w:rFonts w:ascii="Century Schoolbook" w:hAnsi="Century Schoolbook" w:cs="Times New Roman"/>
          <w:w w:val="90"/>
          <w:sz w:val="24"/>
          <w:szCs w:val="24"/>
          <w:lang w:val="pl-PL"/>
        </w:rPr>
        <w:t>Zasady funkcjonowania Rady Konsultacyjnej WN</w:t>
      </w:r>
    </w:p>
    <w:p w14:paraId="3D651A2E" w14:textId="77777777" w:rsidR="005C26FE" w:rsidRPr="00FD294D" w:rsidRDefault="005C26FE" w:rsidP="005C26FE">
      <w:pPr>
        <w:ind w:firstLine="284"/>
        <w:jc w:val="center"/>
        <w:rPr>
          <w:rFonts w:ascii="Century Schoolbook" w:hAnsi="Century Schoolbook" w:cs="Times New Roman"/>
          <w:sz w:val="24"/>
          <w:szCs w:val="24"/>
          <w:lang w:val="pl-PL"/>
        </w:rPr>
      </w:pPr>
    </w:p>
    <w:p w14:paraId="4DB7359C" w14:textId="77777777" w:rsidR="005C26FE" w:rsidRPr="001040F3" w:rsidRDefault="005C26FE" w:rsidP="005C26FE">
      <w:pPr>
        <w:ind w:firstLine="284"/>
        <w:jc w:val="both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>1.</w:t>
      </w:r>
      <w:r w:rsidRPr="001040F3">
        <w:rPr>
          <w:rFonts w:ascii="Segoe UI Symbol" w:hAnsi="Segoe UI Symbol" w:cs="Segoe UI Symbol"/>
          <w:lang w:val="pl-PL"/>
        </w:rPr>
        <w:t>⁠</w:t>
      </w:r>
      <w:r w:rsidRPr="001040F3">
        <w:rPr>
          <w:rFonts w:ascii="Century Schoolbook" w:hAnsi="Century Schoolbook" w:cs="Times New Roman"/>
          <w:lang w:val="pl-PL"/>
        </w:rPr>
        <w:t xml:space="preserve"> </w:t>
      </w:r>
      <w:r w:rsidRPr="001040F3">
        <w:rPr>
          <w:rFonts w:ascii="Segoe UI Symbol" w:hAnsi="Segoe UI Symbol" w:cs="Segoe UI Symbol"/>
          <w:lang w:val="pl-PL"/>
        </w:rPr>
        <w:t>⁠</w:t>
      </w:r>
      <w:r w:rsidRPr="001040F3">
        <w:rPr>
          <w:rFonts w:ascii="Century Schoolbook" w:hAnsi="Century Schoolbook" w:cs="Times New Roman"/>
          <w:lang w:val="pl-PL"/>
        </w:rPr>
        <w:t>Radę Konsultacyjną powołuje Dziekan WN. W skład Rady Konsultacyjnej WN wchodzą przedstawiciele podmiotów środowisk gospodarczych, szeroko rozumianej gospodarki morskiej oraz administracji morskiej. Kadencja Rady Konsultacyjnej WN kończy się z końcem kadencji władz dziekańskich.</w:t>
      </w:r>
    </w:p>
    <w:p w14:paraId="033F45D7" w14:textId="77777777" w:rsidR="005C26FE" w:rsidRPr="001040F3" w:rsidRDefault="005C26FE" w:rsidP="005C26FE">
      <w:pPr>
        <w:ind w:firstLine="284"/>
        <w:jc w:val="both"/>
        <w:rPr>
          <w:rFonts w:ascii="Century Schoolbook" w:hAnsi="Century Schoolbook" w:cs="Times New Roman"/>
          <w:lang w:val="pl-PL"/>
        </w:rPr>
      </w:pPr>
    </w:p>
    <w:p w14:paraId="089088B4" w14:textId="5A22C729" w:rsidR="005C26FE" w:rsidRPr="001040F3" w:rsidRDefault="005C26FE" w:rsidP="005C26FE">
      <w:pPr>
        <w:ind w:firstLine="284"/>
        <w:jc w:val="both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>2.</w:t>
      </w:r>
      <w:r w:rsidRPr="001040F3">
        <w:rPr>
          <w:rFonts w:ascii="Segoe UI Symbol" w:hAnsi="Segoe UI Symbol" w:cs="Segoe UI Symbol"/>
          <w:lang w:val="pl-PL"/>
        </w:rPr>
        <w:t>⁠</w:t>
      </w:r>
      <w:r w:rsidRPr="001040F3">
        <w:rPr>
          <w:rFonts w:ascii="Century Schoolbook" w:hAnsi="Century Schoolbook" w:cs="Times New Roman"/>
          <w:lang w:val="pl-PL"/>
        </w:rPr>
        <w:t xml:space="preserve"> </w:t>
      </w:r>
      <w:r w:rsidRPr="001040F3">
        <w:rPr>
          <w:rFonts w:ascii="Segoe UI Symbol" w:hAnsi="Segoe UI Symbol" w:cs="Segoe UI Symbol"/>
          <w:lang w:val="pl-PL"/>
        </w:rPr>
        <w:t>⁠</w:t>
      </w:r>
      <w:r w:rsidRPr="001040F3">
        <w:rPr>
          <w:rFonts w:ascii="Century Schoolbook" w:hAnsi="Century Schoolbook" w:cs="Times New Roman"/>
          <w:lang w:val="pl-PL"/>
        </w:rPr>
        <w:t>Rada Konsultacyjna pełni funkcje doradcze i opiniujące, a jej działania powinny służyć efektywnemu wykorzystaniu potencjału intelektualnego i technicznego Wydziału Nawigacyjnego na rzecz integracji społeczności akademickiej Wydziału z otoczeniem społeczno-gospodarczym.</w:t>
      </w:r>
    </w:p>
    <w:p w14:paraId="64EBBB2B" w14:textId="77777777" w:rsidR="005C26FE" w:rsidRPr="001040F3" w:rsidRDefault="005C26FE" w:rsidP="005C26FE">
      <w:pPr>
        <w:ind w:firstLine="284"/>
        <w:jc w:val="both"/>
        <w:rPr>
          <w:rFonts w:ascii="Century Schoolbook" w:hAnsi="Century Schoolbook" w:cs="Times New Roman"/>
          <w:lang w:val="pl-PL"/>
        </w:rPr>
      </w:pPr>
    </w:p>
    <w:p w14:paraId="2BD90B80" w14:textId="14763313" w:rsidR="005C26FE" w:rsidRPr="001040F3" w:rsidRDefault="005C26FE" w:rsidP="005C26FE">
      <w:pPr>
        <w:ind w:firstLine="284"/>
        <w:jc w:val="both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>3.</w:t>
      </w:r>
      <w:r w:rsidRPr="001040F3">
        <w:rPr>
          <w:rFonts w:ascii="Segoe UI Symbol" w:hAnsi="Segoe UI Symbol" w:cs="Segoe UI Symbol"/>
          <w:lang w:val="pl-PL"/>
        </w:rPr>
        <w:t>⁠</w:t>
      </w:r>
      <w:r w:rsidRPr="001040F3">
        <w:rPr>
          <w:rFonts w:ascii="Century Schoolbook" w:hAnsi="Century Schoolbook" w:cs="Times New Roman"/>
          <w:lang w:val="pl-PL"/>
        </w:rPr>
        <w:t xml:space="preserve"> </w:t>
      </w:r>
      <w:r w:rsidRPr="001040F3">
        <w:rPr>
          <w:rFonts w:ascii="Segoe UI Symbol" w:hAnsi="Segoe UI Symbol" w:cs="Segoe UI Symbol"/>
          <w:lang w:val="pl-PL"/>
        </w:rPr>
        <w:t>⁠</w:t>
      </w:r>
      <w:r w:rsidRPr="001040F3">
        <w:rPr>
          <w:rFonts w:ascii="Century Schoolbook" w:hAnsi="Century Schoolbook" w:cs="Times New Roman"/>
          <w:lang w:val="pl-PL"/>
        </w:rPr>
        <w:t>Rada Konsultacyjna WN wspiera działalność dydaktyczną i</w:t>
      </w:r>
      <w:r w:rsidR="00FD294D" w:rsidRPr="001040F3">
        <w:rPr>
          <w:rFonts w:ascii="Century Schoolbook" w:hAnsi="Century Schoolbook" w:cs="Times New Roman"/>
          <w:lang w:val="pl-PL"/>
        </w:rPr>
        <w:t> </w:t>
      </w:r>
      <w:r w:rsidRPr="001040F3">
        <w:rPr>
          <w:rFonts w:ascii="Century Schoolbook" w:hAnsi="Century Schoolbook" w:cs="Times New Roman"/>
          <w:lang w:val="pl-PL"/>
        </w:rPr>
        <w:t>badawczą Wydziału Nawigacyjnego poprzez:</w:t>
      </w:r>
    </w:p>
    <w:p w14:paraId="409B0A7C" w14:textId="20C1D01F" w:rsidR="005C26FE" w:rsidRPr="001040F3" w:rsidRDefault="005C26FE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- </w:t>
      </w:r>
      <w:r w:rsidRPr="001040F3">
        <w:rPr>
          <w:rFonts w:ascii="Century Schoolbook" w:hAnsi="Century Schoolbook" w:cs="Times New Roman"/>
          <w:lang w:val="pl-PL"/>
        </w:rPr>
        <w:t xml:space="preserve">udział w tworzeniu oferty dydaktycznej WN </w:t>
      </w:r>
      <w:r w:rsidR="00FD294D" w:rsidRPr="001040F3">
        <w:rPr>
          <w:rFonts w:ascii="Century Schoolbook" w:hAnsi="Century Schoolbook" w:cs="Times New Roman"/>
          <w:lang w:val="pl-PL"/>
        </w:rPr>
        <w:t>-</w:t>
      </w:r>
      <w:r w:rsidRPr="001040F3">
        <w:rPr>
          <w:rFonts w:ascii="Century Schoolbook" w:hAnsi="Century Schoolbook" w:cs="Times New Roman"/>
          <w:lang w:val="pl-PL"/>
        </w:rPr>
        <w:t xml:space="preserve"> w szczególności konsultowanie programów nauczania i tematyki prac dyplomowych;</w:t>
      </w:r>
    </w:p>
    <w:p w14:paraId="16EE20D9" w14:textId="654CF0C5" w:rsidR="005C26FE" w:rsidRPr="001040F3" w:rsidRDefault="005C26FE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- </w:t>
      </w:r>
      <w:r w:rsidRPr="001040F3">
        <w:rPr>
          <w:rFonts w:ascii="Century Schoolbook" w:hAnsi="Century Schoolbook" w:cs="Times New Roman"/>
          <w:lang w:val="pl-PL"/>
        </w:rPr>
        <w:t>wyrażanie opinii o przygotowaniu zawodowym absolwentów W</w:t>
      </w:r>
      <w:r w:rsidR="00FD294D" w:rsidRPr="001040F3">
        <w:rPr>
          <w:rFonts w:ascii="Century Schoolbook" w:hAnsi="Century Schoolbook" w:cs="Times New Roman"/>
          <w:lang w:val="pl-PL"/>
        </w:rPr>
        <w:t xml:space="preserve">ydziału </w:t>
      </w:r>
      <w:r w:rsidRPr="001040F3">
        <w:rPr>
          <w:rFonts w:ascii="Century Schoolbook" w:hAnsi="Century Schoolbook" w:cs="Times New Roman"/>
          <w:lang w:val="pl-PL"/>
        </w:rPr>
        <w:t>N</w:t>
      </w:r>
      <w:r w:rsidR="00FD294D" w:rsidRPr="001040F3">
        <w:rPr>
          <w:rFonts w:ascii="Century Schoolbook" w:hAnsi="Century Schoolbook" w:cs="Times New Roman"/>
          <w:lang w:val="pl-PL"/>
        </w:rPr>
        <w:t>awigacyjnego</w:t>
      </w:r>
      <w:r w:rsidRPr="001040F3">
        <w:rPr>
          <w:rFonts w:ascii="Century Schoolbook" w:hAnsi="Century Schoolbook" w:cs="Times New Roman"/>
          <w:lang w:val="pl-PL"/>
        </w:rPr>
        <w:t>;</w:t>
      </w:r>
    </w:p>
    <w:p w14:paraId="486EEA97" w14:textId="78A7880A" w:rsidR="005C26FE" w:rsidRPr="001040F3" w:rsidRDefault="005C26FE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- </w:t>
      </w:r>
      <w:r w:rsidRPr="001040F3">
        <w:rPr>
          <w:rFonts w:ascii="Century Schoolbook" w:hAnsi="Century Schoolbook" w:cs="Times New Roman"/>
          <w:lang w:val="pl-PL"/>
        </w:rPr>
        <w:t>umożliwianie dostępu studentom i pracownikom W</w:t>
      </w:r>
      <w:r w:rsidR="00FD294D" w:rsidRPr="001040F3">
        <w:rPr>
          <w:rFonts w:ascii="Century Schoolbook" w:hAnsi="Century Schoolbook" w:cs="Times New Roman"/>
          <w:lang w:val="pl-PL"/>
        </w:rPr>
        <w:t xml:space="preserve">ydziału </w:t>
      </w:r>
      <w:r w:rsidRPr="001040F3">
        <w:rPr>
          <w:rFonts w:ascii="Century Schoolbook" w:hAnsi="Century Schoolbook" w:cs="Times New Roman"/>
          <w:lang w:val="pl-PL"/>
        </w:rPr>
        <w:t>N</w:t>
      </w:r>
      <w:r w:rsidR="00FD294D" w:rsidRPr="001040F3">
        <w:rPr>
          <w:rFonts w:ascii="Century Schoolbook" w:hAnsi="Century Schoolbook" w:cs="Times New Roman"/>
          <w:lang w:val="pl-PL"/>
        </w:rPr>
        <w:t>awigacyjnego</w:t>
      </w:r>
      <w:r w:rsidRPr="001040F3">
        <w:rPr>
          <w:rFonts w:ascii="Century Schoolbook" w:hAnsi="Century Schoolbook" w:cs="Times New Roman"/>
          <w:lang w:val="pl-PL"/>
        </w:rPr>
        <w:t xml:space="preserve"> do nowoczesnych technologii i aktualnych rozwiązań technicznych (organizacji staży, praktyk studenckich, wizyt studyjnych, warsztatów i seminariów oraz wybranych zajęć dydaktycznych);</w:t>
      </w:r>
    </w:p>
    <w:p w14:paraId="622A80D0" w14:textId="396D263A" w:rsidR="005C26FE" w:rsidRPr="001040F3" w:rsidRDefault="005C26FE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- </w:t>
      </w:r>
      <w:r w:rsidRPr="001040F3">
        <w:rPr>
          <w:rFonts w:ascii="Century Schoolbook" w:hAnsi="Century Schoolbook" w:cs="Times New Roman"/>
          <w:lang w:val="pl-PL"/>
        </w:rPr>
        <w:t>konsultowanie potrzeb gospodarki morskiej w zakresie doskonalenia kadry oficerskiej i przedsiębiorstw, administracji w formie studiów podyplomowych, kursów i innych szkoleń organizowanych przez W</w:t>
      </w:r>
      <w:r w:rsidR="00FD294D" w:rsidRPr="001040F3">
        <w:rPr>
          <w:rFonts w:ascii="Century Schoolbook" w:hAnsi="Century Schoolbook" w:cs="Times New Roman"/>
          <w:lang w:val="pl-PL"/>
        </w:rPr>
        <w:t xml:space="preserve">ydział </w:t>
      </w:r>
      <w:r w:rsidRPr="001040F3">
        <w:rPr>
          <w:rFonts w:ascii="Century Schoolbook" w:hAnsi="Century Schoolbook" w:cs="Times New Roman"/>
          <w:lang w:val="pl-PL"/>
        </w:rPr>
        <w:t>N</w:t>
      </w:r>
      <w:r w:rsidR="00FD294D" w:rsidRPr="001040F3">
        <w:rPr>
          <w:rFonts w:ascii="Century Schoolbook" w:hAnsi="Century Schoolbook" w:cs="Times New Roman"/>
          <w:lang w:val="pl-PL"/>
        </w:rPr>
        <w:t>awigacyjny</w:t>
      </w:r>
      <w:r w:rsidRPr="001040F3">
        <w:rPr>
          <w:rFonts w:ascii="Century Schoolbook" w:hAnsi="Century Schoolbook" w:cs="Times New Roman"/>
          <w:lang w:val="pl-PL"/>
        </w:rPr>
        <w:t>;</w:t>
      </w:r>
    </w:p>
    <w:p w14:paraId="139CA33A" w14:textId="20B6859F" w:rsidR="005C26FE" w:rsidRPr="001040F3" w:rsidRDefault="005C26FE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- </w:t>
      </w:r>
      <w:r w:rsidRPr="001040F3">
        <w:rPr>
          <w:rFonts w:ascii="Century Schoolbook" w:hAnsi="Century Schoolbook" w:cs="Times New Roman"/>
          <w:lang w:val="pl-PL"/>
        </w:rPr>
        <w:t>stymulowanie naukowo-badawczej współpracy W</w:t>
      </w:r>
      <w:r w:rsidR="001040F3" w:rsidRPr="001040F3">
        <w:rPr>
          <w:rFonts w:ascii="Century Schoolbook" w:hAnsi="Century Schoolbook" w:cs="Times New Roman"/>
          <w:lang w:val="pl-PL"/>
        </w:rPr>
        <w:t xml:space="preserve">ydziału </w:t>
      </w:r>
      <w:r w:rsidRPr="001040F3">
        <w:rPr>
          <w:rFonts w:ascii="Century Schoolbook" w:hAnsi="Century Schoolbook" w:cs="Times New Roman"/>
          <w:lang w:val="pl-PL"/>
        </w:rPr>
        <w:t>N</w:t>
      </w:r>
      <w:r w:rsidR="001040F3" w:rsidRPr="001040F3">
        <w:rPr>
          <w:rFonts w:ascii="Century Schoolbook" w:hAnsi="Century Schoolbook" w:cs="Times New Roman"/>
          <w:lang w:val="pl-PL"/>
        </w:rPr>
        <w:t>awigacyjnego</w:t>
      </w:r>
      <w:r w:rsidRPr="001040F3">
        <w:rPr>
          <w:rFonts w:ascii="Century Schoolbook" w:hAnsi="Century Schoolbook" w:cs="Times New Roman"/>
          <w:lang w:val="pl-PL"/>
        </w:rPr>
        <w:t xml:space="preserve"> z otoczeniem gospodarczym oraz transferu wiedzy do gospodarki;</w:t>
      </w:r>
    </w:p>
    <w:p w14:paraId="7B2E9E9D" w14:textId="21DC4032" w:rsidR="005C26FE" w:rsidRPr="001040F3" w:rsidRDefault="005C26FE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- </w:t>
      </w:r>
      <w:r w:rsidRPr="001040F3">
        <w:rPr>
          <w:rFonts w:ascii="Century Schoolbook" w:hAnsi="Century Schoolbook" w:cs="Times New Roman"/>
          <w:lang w:val="pl-PL"/>
        </w:rPr>
        <w:t>pomoc w pozyskiwaniu funduszy na realizację wspólnych przedsięwzięć;</w:t>
      </w:r>
    </w:p>
    <w:p w14:paraId="4687F63B" w14:textId="0EF8616C" w:rsidR="005C26FE" w:rsidRPr="001040F3" w:rsidRDefault="005C26FE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- </w:t>
      </w:r>
      <w:r w:rsidRPr="001040F3">
        <w:rPr>
          <w:rFonts w:ascii="Century Schoolbook" w:hAnsi="Century Schoolbook" w:cs="Times New Roman"/>
          <w:lang w:val="pl-PL"/>
        </w:rPr>
        <w:t>wspieranie procesów integracji środowiska naukowego z</w:t>
      </w:r>
      <w:r w:rsidR="001040F3" w:rsidRPr="001040F3">
        <w:rPr>
          <w:rFonts w:ascii="Century Schoolbook" w:hAnsi="Century Schoolbook" w:cs="Times New Roman"/>
          <w:lang w:val="pl-PL"/>
        </w:rPr>
        <w:t> </w:t>
      </w:r>
      <w:r w:rsidRPr="001040F3">
        <w:rPr>
          <w:rFonts w:ascii="Century Schoolbook" w:hAnsi="Century Schoolbook" w:cs="Times New Roman"/>
          <w:lang w:val="pl-PL"/>
        </w:rPr>
        <w:t>gospodarką morską;</w:t>
      </w:r>
    </w:p>
    <w:p w14:paraId="68FDFF63" w14:textId="1FE6CDAD" w:rsidR="005C26FE" w:rsidRPr="001040F3" w:rsidRDefault="005C26FE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- </w:t>
      </w:r>
      <w:r w:rsidRPr="001040F3">
        <w:rPr>
          <w:rFonts w:ascii="Century Schoolbook" w:hAnsi="Century Schoolbook" w:cs="Times New Roman"/>
          <w:lang w:val="pl-PL"/>
        </w:rPr>
        <w:t>wspieranie inicjatyw na rzecz rozwoju i promocji WN.</w:t>
      </w:r>
    </w:p>
    <w:p w14:paraId="0C55FB4F" w14:textId="77777777" w:rsidR="001040F3" w:rsidRDefault="001040F3">
      <w:pPr>
        <w:rPr>
          <w:rFonts w:ascii="Century Schoolbook" w:hAnsi="Century Schoolbook" w:cs="Times New Roman"/>
          <w:lang w:val="pl-PL"/>
        </w:rPr>
      </w:pPr>
      <w:r>
        <w:rPr>
          <w:rFonts w:ascii="Century Schoolbook" w:hAnsi="Century Schoolbook" w:cs="Times New Roman"/>
          <w:lang w:val="pl-PL"/>
        </w:rPr>
        <w:br w:type="page"/>
      </w:r>
    </w:p>
    <w:p w14:paraId="718678BD" w14:textId="66F2D158" w:rsidR="00FD294D" w:rsidRPr="001040F3" w:rsidRDefault="005C26FE" w:rsidP="00FD294D">
      <w:pPr>
        <w:ind w:firstLine="284"/>
        <w:jc w:val="both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lastRenderedPageBreak/>
        <w:t>4.</w:t>
      </w:r>
      <w:r w:rsidRPr="001040F3">
        <w:rPr>
          <w:rFonts w:ascii="Segoe UI Symbol" w:hAnsi="Segoe UI Symbol" w:cs="Segoe UI Symbol"/>
          <w:lang w:val="pl-PL"/>
        </w:rPr>
        <w:t>⁠</w:t>
      </w:r>
      <w:r w:rsidRPr="001040F3">
        <w:rPr>
          <w:rFonts w:ascii="Century Schoolbook" w:hAnsi="Century Schoolbook" w:cs="Times New Roman"/>
          <w:lang w:val="pl-PL"/>
        </w:rPr>
        <w:t xml:space="preserve"> </w:t>
      </w:r>
      <w:r w:rsidR="00FD294D" w:rsidRPr="001040F3">
        <w:rPr>
          <w:rFonts w:ascii="Century Schoolbook" w:hAnsi="Century Schoolbook" w:cs="Times New Roman"/>
          <w:lang w:val="pl-PL"/>
        </w:rPr>
        <w:t xml:space="preserve">Członkami Rady Konsultacyjnej </w:t>
      </w:r>
      <w:r w:rsidR="00FD294D" w:rsidRPr="001040F3">
        <w:rPr>
          <w:rFonts w:ascii="Century Schoolbook" w:hAnsi="Century Schoolbook" w:cs="Times New Roman"/>
          <w:lang w:val="pl-PL"/>
        </w:rPr>
        <w:t xml:space="preserve">WN </w:t>
      </w:r>
      <w:r w:rsidR="00FD294D" w:rsidRPr="001040F3">
        <w:rPr>
          <w:rFonts w:ascii="Century Schoolbook" w:hAnsi="Century Schoolbook" w:cs="Times New Roman"/>
          <w:lang w:val="pl-PL"/>
        </w:rPr>
        <w:t>są przedstawiciele kadry</w:t>
      </w:r>
      <w:r w:rsidR="00FD294D" w:rsidRPr="00FD294D">
        <w:rPr>
          <w:rFonts w:ascii="Century Schoolbook" w:hAnsi="Century Schoolbook" w:cs="Times New Roman"/>
          <w:sz w:val="24"/>
          <w:szCs w:val="24"/>
          <w:lang w:val="pl-PL"/>
        </w:rPr>
        <w:t xml:space="preserve"> </w:t>
      </w:r>
      <w:r w:rsidR="00FD294D" w:rsidRPr="001040F3">
        <w:rPr>
          <w:rFonts w:ascii="Century Schoolbook" w:hAnsi="Century Schoolbook" w:cs="Times New Roman"/>
          <w:lang w:val="pl-PL"/>
        </w:rPr>
        <w:t>kierowniczej przedsiębiorstw współpracujących z Wydziałem</w:t>
      </w:r>
      <w:r w:rsidR="00FD294D" w:rsidRPr="001040F3">
        <w:rPr>
          <w:rFonts w:ascii="Century Schoolbook" w:hAnsi="Century Schoolbook" w:cs="Times New Roman"/>
          <w:lang w:val="pl-PL"/>
        </w:rPr>
        <w:t xml:space="preserve"> Nawigacyjnym</w:t>
      </w:r>
      <w:r w:rsidR="00FD294D" w:rsidRPr="001040F3">
        <w:rPr>
          <w:rFonts w:ascii="Century Schoolbook" w:hAnsi="Century Schoolbook"/>
        </w:rPr>
        <w:t xml:space="preserve"> UMG </w:t>
      </w:r>
      <w:r w:rsidR="00FD294D" w:rsidRPr="001040F3">
        <w:rPr>
          <w:rFonts w:ascii="Century Schoolbook" w:hAnsi="Century Schoolbook" w:cs="Times New Roman"/>
          <w:lang w:val="pl-PL"/>
        </w:rPr>
        <w:t>przedstawiciele władz lokalnych oraz organizacji i stowarzyszeń, powoływani na wniosek Dziekana na okres trwania kadencji władz dziekańskich.</w:t>
      </w:r>
    </w:p>
    <w:p w14:paraId="6AEBDA18" w14:textId="79E44CAD" w:rsidR="00FD294D" w:rsidRPr="001040F3" w:rsidRDefault="005C26FE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Segoe UI Symbol" w:hAnsi="Segoe UI Symbol" w:cs="Segoe UI Symbol"/>
          <w:lang w:val="pl-PL"/>
        </w:rPr>
        <w:t>⁠</w:t>
      </w:r>
      <w:r w:rsidR="00FD294D" w:rsidRPr="001040F3">
        <w:rPr>
          <w:rFonts w:ascii="Century Schoolbook" w:hAnsi="Century Schoolbook" w:cs="Times New Roman"/>
          <w:lang w:val="pl-PL"/>
        </w:rPr>
        <w:t>- p</w:t>
      </w:r>
      <w:r w:rsidR="00FD294D" w:rsidRPr="001040F3">
        <w:rPr>
          <w:rFonts w:ascii="Century Schoolbook" w:hAnsi="Century Schoolbook" w:cs="Times New Roman"/>
          <w:lang w:val="pl-PL"/>
        </w:rPr>
        <w:t xml:space="preserve">osiedzenia Rady Konsultacyjnej </w:t>
      </w:r>
      <w:r w:rsidR="00FD294D" w:rsidRPr="001040F3">
        <w:rPr>
          <w:rFonts w:ascii="Century Schoolbook" w:hAnsi="Century Schoolbook" w:cs="Times New Roman"/>
          <w:lang w:val="pl-PL"/>
        </w:rPr>
        <w:t xml:space="preserve">WN </w:t>
      </w:r>
      <w:r w:rsidR="00FD294D" w:rsidRPr="001040F3">
        <w:rPr>
          <w:rFonts w:ascii="Century Schoolbook" w:hAnsi="Century Schoolbook" w:cs="Times New Roman"/>
          <w:lang w:val="pl-PL"/>
        </w:rPr>
        <w:t xml:space="preserve">odbywają się przynajmniej raz </w:t>
      </w:r>
      <w:r w:rsidR="00FD294D" w:rsidRPr="001040F3">
        <w:rPr>
          <w:rFonts w:ascii="Century Schoolbook" w:hAnsi="Century Schoolbook" w:cs="Times New Roman"/>
          <w:lang w:val="pl-PL"/>
        </w:rPr>
        <w:t>w</w:t>
      </w:r>
      <w:r w:rsidR="001040F3">
        <w:rPr>
          <w:rFonts w:ascii="Century Schoolbook" w:hAnsi="Century Schoolbook" w:cs="Times New Roman"/>
          <w:lang w:val="pl-PL"/>
        </w:rPr>
        <w:t> </w:t>
      </w:r>
      <w:r w:rsidR="00FD294D" w:rsidRPr="001040F3">
        <w:rPr>
          <w:rFonts w:ascii="Century Schoolbook" w:hAnsi="Century Schoolbook" w:cs="Times New Roman"/>
          <w:lang w:val="pl-PL"/>
        </w:rPr>
        <w:t>roku</w:t>
      </w:r>
      <w:r w:rsidR="00FD294D" w:rsidRPr="001040F3">
        <w:rPr>
          <w:rFonts w:ascii="Century Schoolbook" w:hAnsi="Century Schoolbook" w:cs="Times New Roman"/>
          <w:lang w:val="pl-PL"/>
        </w:rPr>
        <w:t>,</w:t>
      </w:r>
    </w:p>
    <w:p w14:paraId="55709621" w14:textId="3BCD4D2A" w:rsidR="00FD294D" w:rsidRPr="001040F3" w:rsidRDefault="00FD294D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>- w</w:t>
      </w:r>
      <w:r w:rsidRPr="001040F3">
        <w:rPr>
          <w:rFonts w:ascii="Century Schoolbook" w:hAnsi="Century Schoolbook" w:cs="Times New Roman"/>
          <w:lang w:val="pl-PL"/>
        </w:rPr>
        <w:t xml:space="preserve"> posiedzeniach Rady Konsultacyjnej </w:t>
      </w:r>
      <w:r w:rsidRPr="001040F3">
        <w:rPr>
          <w:rFonts w:ascii="Century Schoolbook" w:hAnsi="Century Schoolbook" w:cs="Times New Roman"/>
          <w:lang w:val="pl-PL"/>
        </w:rPr>
        <w:t xml:space="preserve">WN </w:t>
      </w:r>
      <w:r w:rsidRPr="001040F3">
        <w:rPr>
          <w:rFonts w:ascii="Century Schoolbook" w:hAnsi="Century Schoolbook" w:cs="Times New Roman"/>
          <w:lang w:val="pl-PL"/>
        </w:rPr>
        <w:t xml:space="preserve">mogą uczestniczyć </w:t>
      </w:r>
      <w:r w:rsidRPr="001040F3">
        <w:rPr>
          <w:rFonts w:ascii="Century Schoolbook" w:hAnsi="Century Schoolbook" w:cs="Times New Roman"/>
          <w:lang w:val="pl-PL"/>
        </w:rPr>
        <w:t xml:space="preserve">dodatkowe </w:t>
      </w:r>
      <w:r w:rsidRPr="001040F3">
        <w:rPr>
          <w:rFonts w:ascii="Century Schoolbook" w:hAnsi="Century Schoolbook" w:cs="Times New Roman"/>
          <w:lang w:val="pl-PL"/>
        </w:rPr>
        <w:t>zaproszone osoby</w:t>
      </w:r>
      <w:r w:rsidRPr="001040F3">
        <w:rPr>
          <w:rFonts w:ascii="Century Schoolbook" w:hAnsi="Century Schoolbook" w:cs="Times New Roman"/>
          <w:lang w:val="pl-PL"/>
        </w:rPr>
        <w:t>,</w:t>
      </w:r>
    </w:p>
    <w:p w14:paraId="5BBE4EA0" w14:textId="0A599484" w:rsidR="00FD294D" w:rsidRPr="001040F3" w:rsidRDefault="00FD294D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>- p</w:t>
      </w:r>
      <w:r w:rsidRPr="001040F3">
        <w:rPr>
          <w:rFonts w:ascii="Century Schoolbook" w:hAnsi="Century Schoolbook" w:cs="Times New Roman"/>
          <w:lang w:val="pl-PL"/>
        </w:rPr>
        <w:t xml:space="preserve">osiedzenia Rady Konsultacyjnej </w:t>
      </w:r>
      <w:r w:rsidR="001040F3">
        <w:rPr>
          <w:rFonts w:ascii="Century Schoolbook" w:hAnsi="Century Schoolbook" w:cs="Times New Roman"/>
          <w:lang w:val="pl-PL"/>
        </w:rPr>
        <w:t xml:space="preserve">WN </w:t>
      </w:r>
      <w:r w:rsidRPr="001040F3">
        <w:rPr>
          <w:rFonts w:ascii="Century Schoolbook" w:hAnsi="Century Schoolbook" w:cs="Times New Roman"/>
          <w:lang w:val="pl-PL"/>
        </w:rPr>
        <w:t>są protokołowane.</w:t>
      </w:r>
    </w:p>
    <w:p w14:paraId="47CB4928" w14:textId="34748132" w:rsidR="00FD294D" w:rsidRPr="001040F3" w:rsidRDefault="00FD294D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- </w:t>
      </w:r>
      <w:r w:rsidRPr="001040F3">
        <w:rPr>
          <w:rFonts w:ascii="Century Schoolbook" w:hAnsi="Century Schoolbook" w:cs="Times New Roman"/>
          <w:lang w:val="pl-PL"/>
        </w:rPr>
        <w:t xml:space="preserve">Rada Konsultacyjna </w:t>
      </w:r>
      <w:r w:rsidRPr="001040F3">
        <w:rPr>
          <w:rFonts w:ascii="Century Schoolbook" w:hAnsi="Century Schoolbook" w:cs="Times New Roman"/>
          <w:lang w:val="pl-PL"/>
        </w:rPr>
        <w:t xml:space="preserve">WN </w:t>
      </w:r>
      <w:r w:rsidRPr="001040F3">
        <w:rPr>
          <w:rFonts w:ascii="Century Schoolbook" w:hAnsi="Century Schoolbook" w:cs="Times New Roman"/>
          <w:lang w:val="pl-PL"/>
        </w:rPr>
        <w:t>może kierować konkretne wnioski, uwagi i</w:t>
      </w:r>
      <w:r w:rsidR="001040F3">
        <w:rPr>
          <w:rFonts w:ascii="Century Schoolbook" w:hAnsi="Century Schoolbook" w:cs="Times New Roman"/>
          <w:lang w:val="pl-PL"/>
        </w:rPr>
        <w:t> </w:t>
      </w:r>
      <w:r w:rsidRPr="001040F3">
        <w:rPr>
          <w:rFonts w:ascii="Century Schoolbook" w:hAnsi="Century Schoolbook" w:cs="Times New Roman"/>
          <w:lang w:val="pl-PL"/>
        </w:rPr>
        <w:t xml:space="preserve">zastrzeżenia związane z działalnością dydaktyczno-naukowo-organizacyjną Wydziału </w:t>
      </w:r>
      <w:r w:rsidRPr="001040F3">
        <w:rPr>
          <w:rFonts w:ascii="Century Schoolbook" w:hAnsi="Century Schoolbook" w:cs="Times New Roman"/>
          <w:lang w:val="pl-PL"/>
        </w:rPr>
        <w:t>WN,</w:t>
      </w:r>
    </w:p>
    <w:p w14:paraId="7B88EEEB" w14:textId="642987B8" w:rsidR="004E5206" w:rsidRPr="001040F3" w:rsidRDefault="00FD294D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>- c</w:t>
      </w:r>
      <w:r w:rsidR="005C26FE" w:rsidRPr="001040F3">
        <w:rPr>
          <w:rFonts w:ascii="Century Schoolbook" w:hAnsi="Century Schoolbook" w:cs="Times New Roman"/>
          <w:lang w:val="pl-PL"/>
        </w:rPr>
        <w:t>złonkowie Rady Konsultacyjnej WN nie pobierają wynagrodzenia za</w:t>
      </w:r>
      <w:r w:rsidR="001040F3">
        <w:rPr>
          <w:rFonts w:ascii="Century Schoolbook" w:hAnsi="Century Schoolbook" w:cs="Times New Roman"/>
          <w:lang w:val="pl-PL"/>
        </w:rPr>
        <w:t> </w:t>
      </w:r>
      <w:r w:rsidR="005C26FE" w:rsidRPr="001040F3">
        <w:rPr>
          <w:rFonts w:ascii="Century Schoolbook" w:hAnsi="Century Schoolbook" w:cs="Times New Roman"/>
          <w:lang w:val="pl-PL"/>
        </w:rPr>
        <w:t>udział w jej pracach.</w:t>
      </w:r>
    </w:p>
    <w:p w14:paraId="40861C73" w14:textId="671B0A63" w:rsidR="005C26FE" w:rsidRPr="001040F3" w:rsidRDefault="00FD294D" w:rsidP="00FD294D">
      <w:pPr>
        <w:ind w:left="426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>- w</w:t>
      </w:r>
      <w:r w:rsidR="005C26FE" w:rsidRPr="001040F3">
        <w:rPr>
          <w:rFonts w:ascii="Century Schoolbook" w:hAnsi="Century Schoolbook" w:cs="Times New Roman"/>
          <w:lang w:val="pl-PL"/>
        </w:rPr>
        <w:t xml:space="preserve">ystąpić z Rady Konsultacyjnej </w:t>
      </w:r>
      <w:r w:rsidRPr="001040F3">
        <w:rPr>
          <w:rFonts w:ascii="Century Schoolbook" w:hAnsi="Century Schoolbook" w:cs="Times New Roman"/>
          <w:lang w:val="pl-PL"/>
        </w:rPr>
        <w:t xml:space="preserve">WN </w:t>
      </w:r>
      <w:r w:rsidR="005C26FE" w:rsidRPr="001040F3">
        <w:rPr>
          <w:rFonts w:ascii="Century Schoolbook" w:hAnsi="Century Schoolbook" w:cs="Times New Roman"/>
          <w:lang w:val="pl-PL"/>
        </w:rPr>
        <w:t xml:space="preserve">można w dowolnym czasie, powiadamiając o tym fakcie pisemnie Dziekana Wydziału </w:t>
      </w:r>
      <w:r w:rsidRPr="001040F3">
        <w:rPr>
          <w:rFonts w:ascii="Century Schoolbook" w:hAnsi="Century Schoolbook" w:cs="Times New Roman"/>
          <w:lang w:val="pl-PL"/>
        </w:rPr>
        <w:t>WN.</w:t>
      </w:r>
    </w:p>
    <w:p w14:paraId="2E108B05" w14:textId="77777777" w:rsidR="005C26FE" w:rsidRPr="001040F3" w:rsidRDefault="005C26FE" w:rsidP="005C26FE">
      <w:pPr>
        <w:ind w:firstLine="284"/>
        <w:rPr>
          <w:rFonts w:ascii="Century Schoolbook" w:hAnsi="Century Schoolbook" w:cs="Times New Roman"/>
          <w:lang w:val="pl-PL"/>
        </w:rPr>
      </w:pPr>
    </w:p>
    <w:p w14:paraId="2881801D" w14:textId="364AF0B6" w:rsidR="00FD294D" w:rsidRPr="001040F3" w:rsidRDefault="00FD294D" w:rsidP="00FD294D">
      <w:pPr>
        <w:ind w:firstLine="284"/>
        <w:jc w:val="both"/>
        <w:rPr>
          <w:rFonts w:ascii="Century Schoolbook" w:hAnsi="Century Schoolbook" w:cs="Times New Roman"/>
          <w:lang w:val="pl-PL"/>
        </w:rPr>
      </w:pPr>
      <w:r w:rsidRPr="001040F3">
        <w:rPr>
          <w:rFonts w:ascii="Century Schoolbook" w:hAnsi="Century Schoolbook" w:cs="Times New Roman"/>
          <w:lang w:val="pl-PL"/>
        </w:rPr>
        <w:t xml:space="preserve">5. </w:t>
      </w:r>
      <w:r w:rsidRPr="001040F3">
        <w:rPr>
          <w:rFonts w:ascii="Century Schoolbook" w:hAnsi="Century Schoolbook" w:cs="Times New Roman"/>
          <w:lang w:val="pl-PL"/>
        </w:rPr>
        <w:t xml:space="preserve">Aktualny skład Rady Konsultacyjnej </w:t>
      </w:r>
      <w:r w:rsidRPr="001040F3">
        <w:rPr>
          <w:rFonts w:ascii="Century Schoolbook" w:hAnsi="Century Schoolbook" w:cs="Times New Roman"/>
          <w:lang w:val="pl-PL"/>
        </w:rPr>
        <w:t xml:space="preserve">WN </w:t>
      </w:r>
      <w:r w:rsidRPr="001040F3">
        <w:rPr>
          <w:rFonts w:ascii="Century Schoolbook" w:hAnsi="Century Schoolbook" w:cs="Times New Roman"/>
          <w:lang w:val="pl-PL"/>
        </w:rPr>
        <w:t xml:space="preserve">dostępny jest </w:t>
      </w:r>
      <w:r w:rsidRPr="001040F3">
        <w:rPr>
          <w:rFonts w:ascii="Century Schoolbook" w:hAnsi="Century Schoolbook" w:cs="Times New Roman"/>
          <w:lang w:val="pl-PL"/>
        </w:rPr>
        <w:t>na stronie internetowej Wydziału Nawigacyjnego.</w:t>
      </w:r>
    </w:p>
    <w:sectPr w:rsidR="00FD294D" w:rsidRPr="001040F3" w:rsidSect="00996243">
      <w:headerReference w:type="default" r:id="rId7"/>
      <w:footerReference w:type="default" r:id="rId8"/>
      <w:type w:val="continuous"/>
      <w:pgSz w:w="11906" w:h="16840"/>
      <w:pgMar w:top="2211" w:right="737" w:bottom="278" w:left="34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AC77" w14:textId="77777777" w:rsidR="00684B62" w:rsidRDefault="00684B62" w:rsidP="0028332A">
      <w:r>
        <w:separator/>
      </w:r>
    </w:p>
  </w:endnote>
  <w:endnote w:type="continuationSeparator" w:id="0">
    <w:p w14:paraId="2F0A0112" w14:textId="77777777" w:rsidR="00684B62" w:rsidRDefault="00684B62" w:rsidP="0028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ourier New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BAD8" w14:textId="77777777" w:rsidR="00446757" w:rsidRDefault="000B70F0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86912" behindDoc="0" locked="0" layoutInCell="1" allowOverlap="1" wp14:anchorId="213DE010" wp14:editId="5DC99190">
          <wp:simplePos x="0" y="0"/>
          <wp:positionH relativeFrom="column">
            <wp:posOffset>-1933575</wp:posOffset>
          </wp:positionH>
          <wp:positionV relativeFrom="paragraph">
            <wp:posOffset>-975995</wp:posOffset>
          </wp:positionV>
          <wp:extent cx="1569600" cy="1108800"/>
          <wp:effectExtent l="0" t="0" r="0" b="0"/>
          <wp:wrapNone/>
          <wp:docPr id="1" name="Obraz 1" descr="C:\Users\User\Desktop\HR-Excellence-Graphic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HR-Excellence-Graphic-logo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600" cy="11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26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3240B852" wp14:editId="77EBEFB6">
              <wp:simplePos x="0" y="0"/>
              <wp:positionH relativeFrom="page">
                <wp:posOffset>-6350</wp:posOffset>
              </wp:positionH>
              <wp:positionV relativeFrom="page">
                <wp:posOffset>10333907</wp:posOffset>
              </wp:positionV>
              <wp:extent cx="7716520" cy="300990"/>
              <wp:effectExtent l="0" t="0" r="0" b="0"/>
              <wp:wrapNone/>
              <wp:docPr id="4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16520" cy="300990"/>
                        <a:chOff x="-10" y="16601"/>
                        <a:chExt cx="12152" cy="474"/>
                      </a:xfrm>
                    </wpg:grpSpPr>
                    <wpg:grpSp>
                      <wpg:cNvPr id="5" name="Group 52"/>
                      <wpg:cNvGrpSpPr>
                        <a:grpSpLocks/>
                      </wpg:cNvGrpSpPr>
                      <wpg:grpSpPr bwMode="auto">
                        <a:xfrm>
                          <a:off x="0" y="16611"/>
                          <a:ext cx="6549" cy="454"/>
                          <a:chOff x="0" y="16611"/>
                          <a:chExt cx="6549" cy="454"/>
                        </a:xfrm>
                      </wpg:grpSpPr>
                      <wps:wsp>
                        <wps:cNvPr id="6" name="Freeform 53"/>
                        <wps:cNvSpPr>
                          <a:spLocks/>
                        </wps:cNvSpPr>
                        <wps:spPr bwMode="auto">
                          <a:xfrm>
                            <a:off x="0" y="16611"/>
                            <a:ext cx="6549" cy="454"/>
                          </a:xfrm>
                          <a:custGeom>
                            <a:avLst/>
                            <a:gdLst>
                              <a:gd name="T0" fmla="*/ 6549 w 6549"/>
                              <a:gd name="T1" fmla="+- 0 16611 16611"/>
                              <a:gd name="T2" fmla="*/ 16611 h 454"/>
                              <a:gd name="T3" fmla="*/ 0 w 6549"/>
                              <a:gd name="T4" fmla="+- 0 16611 16611"/>
                              <a:gd name="T5" fmla="*/ 16611 h 454"/>
                              <a:gd name="T6" fmla="*/ 0 w 6549"/>
                              <a:gd name="T7" fmla="+- 0 17064 16611"/>
                              <a:gd name="T8" fmla="*/ 17064 h 454"/>
                              <a:gd name="T9" fmla="*/ 6549 w 6549"/>
                              <a:gd name="T10" fmla="+- 0 17064 16611"/>
                              <a:gd name="T11" fmla="*/ 17064 h 454"/>
                              <a:gd name="T12" fmla="*/ 6549 w 6549"/>
                              <a:gd name="T13" fmla="+- 0 16611 16611"/>
                              <a:gd name="T14" fmla="*/ 16611 h 4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6549" h="454">
                                <a:moveTo>
                                  <a:pt x="6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6549" y="453"/>
                                </a:lnTo>
                                <a:lnTo>
                                  <a:pt x="6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4"/>
                      <wpg:cNvGrpSpPr>
                        <a:grpSpLocks/>
                      </wpg:cNvGrpSpPr>
                      <wpg:grpSpPr bwMode="auto">
                        <a:xfrm>
                          <a:off x="6545" y="16611"/>
                          <a:ext cx="1676" cy="454"/>
                          <a:chOff x="6545" y="16611"/>
                          <a:chExt cx="1676" cy="454"/>
                        </a:xfrm>
                      </wpg:grpSpPr>
                      <wps:wsp>
                        <wps:cNvPr id="8" name="Freeform 55"/>
                        <wps:cNvSpPr>
                          <a:spLocks/>
                        </wps:cNvSpPr>
                        <wps:spPr bwMode="auto">
                          <a:xfrm>
                            <a:off x="6545" y="16611"/>
                            <a:ext cx="1676" cy="454"/>
                          </a:xfrm>
                          <a:custGeom>
                            <a:avLst/>
                            <a:gdLst>
                              <a:gd name="T0" fmla="+- 0 6545 6545"/>
                              <a:gd name="T1" fmla="*/ T0 w 1676"/>
                              <a:gd name="T2" fmla="+- 0 16611 16611"/>
                              <a:gd name="T3" fmla="*/ 16611 h 454"/>
                              <a:gd name="T4" fmla="+- 0 8220 6545"/>
                              <a:gd name="T5" fmla="*/ T4 w 1676"/>
                              <a:gd name="T6" fmla="+- 0 16611 16611"/>
                              <a:gd name="T7" fmla="*/ 16611 h 454"/>
                              <a:gd name="T8" fmla="+- 0 8220 6545"/>
                              <a:gd name="T9" fmla="*/ T8 w 1676"/>
                              <a:gd name="T10" fmla="+- 0 17064 16611"/>
                              <a:gd name="T11" fmla="*/ 17064 h 454"/>
                              <a:gd name="T12" fmla="+- 0 6545 6545"/>
                              <a:gd name="T13" fmla="*/ T12 w 1676"/>
                              <a:gd name="T14" fmla="+- 0 17064 16611"/>
                              <a:gd name="T15" fmla="*/ 17064 h 454"/>
                              <a:gd name="T16" fmla="+- 0 6545 6545"/>
                              <a:gd name="T17" fmla="*/ T16 w 1676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76" h="454">
                                <a:moveTo>
                                  <a:pt x="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75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8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56"/>
                      <wpg:cNvGrpSpPr>
                        <a:grpSpLocks/>
                      </wpg:cNvGrpSpPr>
                      <wpg:grpSpPr bwMode="auto">
                        <a:xfrm>
                          <a:off x="8214" y="16611"/>
                          <a:ext cx="1291" cy="454"/>
                          <a:chOff x="8214" y="16611"/>
                          <a:chExt cx="1291" cy="454"/>
                        </a:xfrm>
                      </wpg:grpSpPr>
                      <wps:wsp>
                        <wps:cNvPr id="10" name="Freeform 57"/>
                        <wps:cNvSpPr>
                          <a:spLocks/>
                        </wps:cNvSpPr>
                        <wps:spPr bwMode="auto">
                          <a:xfrm>
                            <a:off x="8214" y="16611"/>
                            <a:ext cx="1291" cy="454"/>
                          </a:xfrm>
                          <a:custGeom>
                            <a:avLst/>
                            <a:gdLst>
                              <a:gd name="T0" fmla="+- 0 9505 8214"/>
                              <a:gd name="T1" fmla="*/ T0 w 1291"/>
                              <a:gd name="T2" fmla="+- 0 16611 16611"/>
                              <a:gd name="T3" fmla="*/ 16611 h 454"/>
                              <a:gd name="T4" fmla="+- 0 8214 8214"/>
                              <a:gd name="T5" fmla="*/ T4 w 1291"/>
                              <a:gd name="T6" fmla="+- 0 16611 16611"/>
                              <a:gd name="T7" fmla="*/ 16611 h 454"/>
                              <a:gd name="T8" fmla="+- 0 8214 8214"/>
                              <a:gd name="T9" fmla="*/ T8 w 1291"/>
                              <a:gd name="T10" fmla="+- 0 17064 16611"/>
                              <a:gd name="T11" fmla="*/ 17064 h 454"/>
                              <a:gd name="T12" fmla="+- 0 9505 8214"/>
                              <a:gd name="T13" fmla="*/ T12 w 1291"/>
                              <a:gd name="T14" fmla="+- 0 17064 16611"/>
                              <a:gd name="T15" fmla="*/ 17064 h 454"/>
                              <a:gd name="T16" fmla="+- 0 9505 8214"/>
                              <a:gd name="T17" fmla="*/ T16 w 1291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91" h="454">
                                <a:moveTo>
                                  <a:pt x="1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1291" y="453"/>
                                </a:lnTo>
                                <a:lnTo>
                                  <a:pt x="1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58"/>
                      <wpg:cNvGrpSpPr>
                        <a:grpSpLocks/>
                      </wpg:cNvGrpSpPr>
                      <wpg:grpSpPr bwMode="auto">
                        <a:xfrm>
                          <a:off x="9499" y="16611"/>
                          <a:ext cx="1104" cy="454"/>
                          <a:chOff x="9499" y="16611"/>
                          <a:chExt cx="1104" cy="454"/>
                        </a:xfrm>
                      </wpg:grpSpPr>
                      <wps:wsp>
                        <wps:cNvPr id="12" name="Freeform 59"/>
                        <wps:cNvSpPr>
                          <a:spLocks/>
                        </wps:cNvSpPr>
                        <wps:spPr bwMode="auto">
                          <a:xfrm>
                            <a:off x="9499" y="16611"/>
                            <a:ext cx="1104" cy="454"/>
                          </a:xfrm>
                          <a:custGeom>
                            <a:avLst/>
                            <a:gdLst>
                              <a:gd name="T0" fmla="+- 0 9499 9499"/>
                              <a:gd name="T1" fmla="*/ T0 w 1104"/>
                              <a:gd name="T2" fmla="+- 0 16611 16611"/>
                              <a:gd name="T3" fmla="*/ 16611 h 454"/>
                              <a:gd name="T4" fmla="+- 0 10603 9499"/>
                              <a:gd name="T5" fmla="*/ T4 w 1104"/>
                              <a:gd name="T6" fmla="+- 0 16611 16611"/>
                              <a:gd name="T7" fmla="*/ 16611 h 454"/>
                              <a:gd name="T8" fmla="+- 0 10603 9499"/>
                              <a:gd name="T9" fmla="*/ T8 w 1104"/>
                              <a:gd name="T10" fmla="+- 0 17064 16611"/>
                              <a:gd name="T11" fmla="*/ 17064 h 454"/>
                              <a:gd name="T12" fmla="+- 0 9499 9499"/>
                              <a:gd name="T13" fmla="*/ T12 w 1104"/>
                              <a:gd name="T14" fmla="+- 0 17064 16611"/>
                              <a:gd name="T15" fmla="*/ 17064 h 454"/>
                              <a:gd name="T16" fmla="+- 0 9499 9499"/>
                              <a:gd name="T17" fmla="*/ T16 w 1104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" h="45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  <a:lnTo>
                                  <a:pt x="1104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60"/>
                      <wpg:cNvGrpSpPr>
                        <a:grpSpLocks/>
                      </wpg:cNvGrpSpPr>
                      <wpg:grpSpPr bwMode="auto">
                        <a:xfrm>
                          <a:off x="10596" y="16611"/>
                          <a:ext cx="835" cy="454"/>
                          <a:chOff x="10596" y="16611"/>
                          <a:chExt cx="835" cy="454"/>
                        </a:xfrm>
                      </wpg:grpSpPr>
                      <wps:wsp>
                        <wps:cNvPr id="14" name="Freeform 61"/>
                        <wps:cNvSpPr>
                          <a:spLocks/>
                        </wps:cNvSpPr>
                        <wps:spPr bwMode="auto">
                          <a:xfrm>
                            <a:off x="10596" y="16611"/>
                            <a:ext cx="835" cy="454"/>
                          </a:xfrm>
                          <a:custGeom>
                            <a:avLst/>
                            <a:gdLst>
                              <a:gd name="T0" fmla="+- 0 11432 10596"/>
                              <a:gd name="T1" fmla="*/ T0 w 835"/>
                              <a:gd name="T2" fmla="+- 0 16611 16611"/>
                              <a:gd name="T3" fmla="*/ 16611 h 454"/>
                              <a:gd name="T4" fmla="+- 0 10596 10596"/>
                              <a:gd name="T5" fmla="*/ T4 w 835"/>
                              <a:gd name="T6" fmla="+- 0 16611 16611"/>
                              <a:gd name="T7" fmla="*/ 16611 h 454"/>
                              <a:gd name="T8" fmla="+- 0 10596 10596"/>
                              <a:gd name="T9" fmla="*/ T8 w 835"/>
                              <a:gd name="T10" fmla="+- 0 17064 16611"/>
                              <a:gd name="T11" fmla="*/ 17064 h 454"/>
                              <a:gd name="T12" fmla="+- 0 11432 10596"/>
                              <a:gd name="T13" fmla="*/ T12 w 835"/>
                              <a:gd name="T14" fmla="+- 0 17064 16611"/>
                              <a:gd name="T15" fmla="*/ 17064 h 454"/>
                              <a:gd name="T16" fmla="+- 0 11432 10596"/>
                              <a:gd name="T17" fmla="*/ T16 w 835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5" h="454">
                                <a:moveTo>
                                  <a:pt x="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836" y="453"/>
                                </a:lnTo>
                                <a:lnTo>
                                  <a:pt x="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C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62"/>
                      <wpg:cNvGrpSpPr>
                        <a:grpSpLocks/>
                      </wpg:cNvGrpSpPr>
                      <wpg:grpSpPr bwMode="auto">
                        <a:xfrm>
                          <a:off x="11425" y="16611"/>
                          <a:ext cx="707" cy="454"/>
                          <a:chOff x="11425" y="16611"/>
                          <a:chExt cx="707" cy="454"/>
                        </a:xfrm>
                      </wpg:grpSpPr>
                      <wps:wsp>
                        <wps:cNvPr id="16" name="Freeform 63"/>
                        <wps:cNvSpPr>
                          <a:spLocks/>
                        </wps:cNvSpPr>
                        <wps:spPr bwMode="auto">
                          <a:xfrm>
                            <a:off x="11425" y="16611"/>
                            <a:ext cx="707" cy="454"/>
                          </a:xfrm>
                          <a:custGeom>
                            <a:avLst/>
                            <a:gdLst>
                              <a:gd name="T0" fmla="+- 0 12132 11425"/>
                              <a:gd name="T1" fmla="*/ T0 w 707"/>
                              <a:gd name="T2" fmla="+- 0 16611 16611"/>
                              <a:gd name="T3" fmla="*/ 16611 h 454"/>
                              <a:gd name="T4" fmla="+- 0 11425 11425"/>
                              <a:gd name="T5" fmla="*/ T4 w 707"/>
                              <a:gd name="T6" fmla="+- 0 16611 16611"/>
                              <a:gd name="T7" fmla="*/ 16611 h 454"/>
                              <a:gd name="T8" fmla="+- 0 11425 11425"/>
                              <a:gd name="T9" fmla="*/ T8 w 707"/>
                              <a:gd name="T10" fmla="+- 0 17064 16611"/>
                              <a:gd name="T11" fmla="*/ 17064 h 454"/>
                              <a:gd name="T12" fmla="+- 0 12132 11425"/>
                              <a:gd name="T13" fmla="*/ T12 w 707"/>
                              <a:gd name="T14" fmla="+- 0 17064 16611"/>
                              <a:gd name="T15" fmla="*/ 17064 h 454"/>
                              <a:gd name="T16" fmla="+- 0 12132 11425"/>
                              <a:gd name="T17" fmla="*/ T16 w 707"/>
                              <a:gd name="T18" fmla="+- 0 16611 16611"/>
                              <a:gd name="T19" fmla="*/ 166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7" h="454">
                                <a:moveTo>
                                  <a:pt x="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lnTo>
                                  <a:pt x="707" y="453"/>
                                </a:lnTo>
                                <a:lnTo>
                                  <a:pt x="707" y="0"/>
                                </a:lnTo>
                              </a:path>
                            </a:pathLst>
                          </a:custGeom>
                          <a:solidFill>
                            <a:srgbClr val="D4E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39880" id="Group 51" o:spid="_x0000_s1026" style="position:absolute;margin-left:-.5pt;margin-top:813.7pt;width:607.6pt;height:23.7pt;z-index:-251637760;mso-position-horizontal-relative:page;mso-position-vertical-relative:page" coordorigin="-10,16601" coordsize="12152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lMOQgAAA08AAAOAAAAZHJzL2Uyb0RvYy54bWzsm22PozYQgL9X6n9AfGy1F0yAhOiy1b7l&#10;VOnannTpD2AJeVEToMBu9lr1v3dmjB1DDMnlwu2pzX4IZD32jGfGnicOefvTy2ZtPEdZvkriscne&#10;WKYRxWEyW8WLsfn7dHI1NI28COJZsE7iaGx+inLzp+vvv3u7TUeRnSyT9SzKDBgkzkfbdGwuiyId&#10;9Xp5uIw2Qf4mSaMYGudJtgkKeJsterMs2MLom3XPtiyvt02yWZolYZTn8N973mhe0/jzeRQWv83n&#10;eVQY67EJthX0mtHrI772rt8Go0UWpMtVWJoRnGDFJljFoFQOdR8UgfGUrfaG2qzCLMmTefEmTDa9&#10;ZD5fhRHNAWbDrNps3mXJU0pzWYy2i1S6CVxb89PJw4a/Pn/IjNVsbDqmEQcbCBFpNVyGvtmmixGI&#10;vMvSj+mHjE8Qbt8n4R85NPfq7fh+wYWNx+0vyQzGC56KhHzzMs82OATM2nihEHySIYheCiOEfw4G&#10;zHNtiFQIbX3L8v0yRuESAondrhi0QiPzPItsDEbh8qHszmzm2ryzM3BwBr1gxPWSraVtfGL0Rs6x&#10;dINbc4P9ddwAs2HlbIQrPNfxy6m4NBWcaOkE6QLRaeeCvW6NHoAVl++SKv+ypPq4DNKIcjXHjCm9&#10;6QlvTrIowlVsuH3uUJISSZWrGaW0bNN8lEPiHZlLxzhRegO8+ZQX76KEcjJ4fp8XfDOYwR1l+qxc&#10;EFPw9nyzhn3hh56B7jW2dMGJwIqXYkyI/XhlWAYZw1/rgpChcjwutjQcEePdeH1FzGrQCauWD3VI&#10;J+T1MTohYFKsSedAyHCdA8tz9POEvV8OxkhMO0/IcinW5l4ZhkN6YVHsRmxRzNRAtGmWkTjkZSbj&#10;AalSCy1k3kLkVrAU6Ra+xGW+wZ0RYNm0aLdMkxy3O0w+2O2mtA/BECCFWdcgDIaisIsZd1AYYo3C&#10;w6OEIUgozPebg0OjZ0lc7MFkNu9WTjeD2lyvyplpQFV+5OslDQr0Es4Wb43t2OR72xKKFawWbNgk&#10;z9E0IZECvcUFQDNVDdC3E1jHqiD3qpASbeKa0mBcxuE7FowlWsWVS0mVRwvWtYbrJI94wHCiFDk5&#10;efSZsk/lyXo1m6zWa5xzni0e79aZ8Rwg3XjOcECbK3SpiK0pY+IEu3E1/D9QaEr/YskhWvnbZ7Zj&#10;3dr+1cQbDq6cieNe+QNreGUx/9b3LMd37if/oOuZM1quZrMofr+KI0FOzDmuiJQMx5mH2Amj67u2&#10;S1GtWF+dpIV/ZcJWxACV4hnMLhgto2D2UN4XwWrN73tVi8nJMG1xJUcAIvB6g1CQjx6T2SeoPVnC&#10;qREoF26WSfaXaWyBGMdm/udTkEWmsf45hurpM8eBlCnojeMOkGIyteVRbQniEIYam4UJix5v7wqO&#10;pU9ptlosQRMjX8TJDfDTfIXFiezjVpVvoIDTXUldLVwDm3YF72hh1vEN+fVceAfrAmoOLEVNVWbe&#10;ADYfRDxZ9iTa6Prt6GavJyS7nu++At1AfeM+3dEN7byYPMBAZ6MbnUsEJTY7pLpxHAc4VN9QHQIO&#10;zUULOFDcpkgHpJwW3Y5aZE09VCtlUd0vlapSWVFpvKFtW1rbVL6ZOg22Sbo5ZJtEnHbbJOC026YC&#10;znTYYBt+rOEYxI1rxqrPxxsasTmsaiSmzG4ysBoJzlXK4t6lAFOD0cZf1Xg0G6iGY8q8JgOr4eD4&#10;pTdQjQiXk2QKG8opmAbIicAjCnA7pvGNcTrogrxKBIQY8FrfbgkD16LdzFfFETokl54CanxXagE1&#10;zlaikjdRGgzDXSUEBXqJK0cwKXYIwbjW46TqKs9DabbjDociSSoAc6E0ytcKVwo6E9f/PKXBvlSh&#10;NA9XZZeUNrTxI2sDpdk+7Gp6StP1Uyit3vM1KQ0Lax3TaOc9N6bpfCIxrdEjJ2Oa71quQTprBKae&#10;fnBMQ+U1oa4xjTla21Qy4Jimsa2KBS11XOWCWhlXEbLKBegyrW0qFHBM09jWOaY1h1WDaToDu8a0&#10;ZgPVcJSYpjOwGo6W8AKUKOd4eEJuXDCNqiQ/BvxyTMPwGC2YxkgAyoOgoSZSq/KcwDNx/ZzzNKny&#10;EKZJQWGb0HYeUnP6g5ubSUnFF1LjZ2uX8zTxzRZ+CK+gGh2jd4lqvuPDftiAasyCbV+Parp+CqrV&#10;e74qqgGV1FGNPpieG9V0PpGo1uiR01ENQmeQzhqF7aMaKq8JdYtqzPKsvta4fVbTGNctqzUbp6IB&#10;hzWNcd3DWmNgNbCmM7BzWGs0UANrOgMvsAaHY9/GmRqGpw3WqgzWRGqMhlGQTmCTuJZnakLsEIa9&#10;/pna4Pbm7v72QmqXbz61T3Th6lVJzaPPC12SGrNcH+qiHtWGfairelLT9tuhWr3nq5IabEU1UvPK&#10;JwbP+92n1icC1Ro9cjKpMeb0bYMrrWHYHquh9ppM16gGeaU3bo/VNMZ1jWqNxu2xmsa4zlGtLbL7&#10;sKazsGtWa7Nwn9Z0Fl5g7VuBNYxOG6sN+7xAiLOrJlqrMp1ANHH9nHM1ofEQzwk5YZnQdZ5TtZvB&#10;3c3DhdUuT6nxJ83kl5vl8+L45EiF1eix105ZjTnw1GEDqw0s2HcbWE3Xb8dq9Z6vymqw1dRZrZOn&#10;8KGAHe9L6ZHTWc1myGqktMZhe6yG8ajJdMxqaJbeuD1W0xjXMas1G7fHahrjume1lsjus5rOws5Z&#10;rcXCfVbTWXhhtW+F1TA6baxG7cqBWfesJjQeYjUhV2U12Fm/4HcE986DO6HnjmCcy/ee/9PvPenX&#10;kvCbU3ryrvx9LP6oVX0P9+qveK//BQAA//8DAFBLAwQUAAYACAAAACEA+nDI6OIAAAANAQAADwAA&#10;AGRycy9kb3ducmV2LnhtbEyPwWrDMBBE74X+g9hCb4ks102CYzmE0PYUCk0KJbeNtbFNLMlYiu38&#10;feVTe9zZYeZNthl1w3rqXG2NBDGPgJEprKpNKeH7+D5bAXMejcLGGpJwJweb/PEhw1TZwXxRf/Al&#10;CyHGpSih8r5NOXdFRRrd3LZkwu9iO40+nF3JVYdDCNcNj6NowTXWJjRU2NKuouJ6uGkJHwMO2xfx&#10;1u+vl939dHz9/NkLkvL5adyugXka/Z8ZJvyADnlgOtubUY41EmYiTPFBX8TLBNjkiEUSAztP2jJZ&#10;Ac8z/n9F/gsAAP//AwBQSwECLQAUAAYACAAAACEAtoM4kv4AAADhAQAAEwAAAAAAAAAAAAAAAAAA&#10;AAAAW0NvbnRlbnRfVHlwZXNdLnhtbFBLAQItABQABgAIAAAAIQA4/SH/1gAAAJQBAAALAAAAAAAA&#10;AAAAAAAAAC8BAABfcmVscy8ucmVsc1BLAQItABQABgAIAAAAIQCShKlMOQgAAA08AAAOAAAAAAAA&#10;AAAAAAAAAC4CAABkcnMvZTJvRG9jLnhtbFBLAQItABQABgAIAAAAIQD6cMjo4gAAAA0BAAAPAAAA&#10;AAAAAAAAAAAAAJMKAABkcnMvZG93bnJldi54bWxQSwUGAAAAAAQABADzAAAAogsAAAAA&#10;">
              <v:group id="Group 52" o:spid="_x0000_s1027" style="position:absolute;top:16611;width:6549;height:454" coordorigin=",16611" coordsize="654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53" o:spid="_x0000_s1028" style="position:absolute;top:16611;width:6549;height:454;visibility:visible;mso-wrap-style:square;v-text-anchor:top" coordsize="654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PiBwgAAANoAAAAPAAAAZHJzL2Rvd25yZXYueG1sRI9Pi8Iw&#10;FMTvgt8hPMGbpgr+6xpFRFFhPVgX9/po3rbF5qU0Ueu3NwuCx2FmfsPMl40pxZ1qV1hWMOhHIIhT&#10;qwvOFPyct70pCOeRNZaWScGTHCwX7dYcY20ffKJ74jMRIOxiVJB7X8VSujQng65vK+Lg/dnaoA+y&#10;zqSu8RHgppTDKBpLgwWHhRwrWueUXpObUXC7HJLBdaa/V6PtbvN7rI54mWilup1m9QXCU+M/4Xd7&#10;rxWM4f9KuAFy8QIAAP//AwBQSwECLQAUAAYACAAAACEA2+H2y+4AAACFAQAAEwAAAAAAAAAAAAAA&#10;AAAAAAAAW0NvbnRlbnRfVHlwZXNdLnhtbFBLAQItABQABgAIAAAAIQBa9CxbvwAAABUBAAALAAAA&#10;AAAAAAAAAAAAAB8BAABfcmVscy8ucmVsc1BLAQItABQABgAIAAAAIQB6+PiBwgAAANoAAAAPAAAA&#10;AAAAAAAAAAAAAAcCAABkcnMvZG93bnJldi54bWxQSwUGAAAAAAMAAwC3AAAA9gIAAAAA&#10;" path="m6549,l,,,453r6549,l6549,xe" fillcolor="#064873" stroked="f">
                  <v:path arrowok="t" o:connecttype="custom" o:connectlocs="6549,16611;0,16611;0,17064;6549,17064;6549,16611" o:connectangles="0,0,0,0,0"/>
                </v:shape>
              </v:group>
              <v:group id="Group 54" o:spid="_x0000_s1029" style="position:absolute;left:6545;top:16611;width:1676;height:454" coordorigin="6545,16611" coordsize="16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55" o:spid="_x0000_s1030" style="position:absolute;left:6545;top:16611;width:1676;height:454;visibility:visible;mso-wrap-style:square;v-text-anchor:top" coordsize="16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8YiwAAAANoAAAAPAAAAZHJzL2Rvd25yZXYueG1sRE9Na8JA&#10;EL0L/odlhN7MRou1pK6iglDxZGzJdciOSTQ7G7LbJP579yD0+Hjfq81gatFR6yrLCmZRDII4t7ri&#10;QsHP5TD9BOE8ssbaMil4kIPNejxaYaJtz2fqUl+IEMIuQQWl900ipctLMugi2xAH7mpbgz7AtpC6&#10;xT6Em1rO4/hDGqw4NJTY0L6k/J7+GQXvy9OxcIvr7XbO7s0ynR/SbPer1Ntk2H6B8DT4f/HL/a0V&#10;hK3hSrgBcv0EAAD//wMAUEsBAi0AFAAGAAgAAAAhANvh9svuAAAAhQEAABMAAAAAAAAAAAAAAAAA&#10;AAAAAFtDb250ZW50X1R5cGVzXS54bWxQSwECLQAUAAYACAAAACEAWvQsW78AAAAVAQAACwAAAAAA&#10;AAAAAAAAAAAfAQAAX3JlbHMvLnJlbHNQSwECLQAUAAYACAAAACEA+L/GIsAAAADaAAAADwAAAAAA&#10;AAAAAAAAAAAHAgAAZHJzL2Rvd25yZXYueG1sUEsFBgAAAAADAAMAtwAAAPQCAAAAAA==&#10;" path="m,l1675,r,453l,453,,xe" fillcolor="#245883" stroked="f">
                  <v:path arrowok="t" o:connecttype="custom" o:connectlocs="0,16611;1675,16611;1675,17064;0,17064;0,16611" o:connectangles="0,0,0,0,0"/>
                </v:shape>
              </v:group>
              <v:group id="Group 56" o:spid="_x0000_s1031" style="position:absolute;left:8214;top:16611;width:1291;height:454" coordorigin="8214,16611" coordsize="12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57" o:spid="_x0000_s1032" style="position:absolute;left:8214;top:16611;width:1291;height:454;visibility:visible;mso-wrap-style:square;v-text-anchor:top" coordsize="12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EtwAAAANsAAAAPAAAAZHJzL2Rvd25yZXYueG1sRI9BiwIx&#10;DIXvC/6HEsHb2tGDK7NWEUFY8KTuDwjT7HRwmg5t1bq/3hwEbwnv5b0vq03xvbpRTF1gA7NpBYq4&#10;Cbbj1sDvef+5BJUyssU+MBl4UILNevSxwtqGOx/pdsqtkhBONRpwOQ+11qlx5DFNw0As2l+IHrOs&#10;sdU24l3Cfa/nVbXQHjuWBocD7Rw1l9PVG/iK27m+Vv9+Fh79oV1eimMqxkzGZfsNKlPJb/Pr+scK&#10;vtDLLzKAXj8BAAD//wMAUEsBAi0AFAAGAAgAAAAhANvh9svuAAAAhQEAABMAAAAAAAAAAAAAAAAA&#10;AAAAAFtDb250ZW50X1R5cGVzXS54bWxQSwECLQAUAAYACAAAACEAWvQsW78AAAAVAQAACwAAAAAA&#10;AAAAAAAAAAAfAQAAX3JlbHMvLnJlbHNQSwECLQAUAAYACAAAACEAMjShLcAAAADbAAAADwAAAAAA&#10;AAAAAAAAAAAHAgAAZHJzL2Rvd25yZXYueG1sUEsFBgAAAAADAAMAtwAAAPQCAAAAAA==&#10;" path="m1291,l,,,453r1291,l1291,xe" fillcolor="#437aaf" stroked="f">
                  <v:path arrowok="t" o:connecttype="custom" o:connectlocs="1291,16611;0,16611;0,17064;1291,17064;1291,16611" o:connectangles="0,0,0,0,0"/>
                </v:shape>
              </v:group>
              <v:group id="Group 58" o:spid="_x0000_s1033" style="position:absolute;left:9499;top:16611;width:1104;height:454" coordorigin="9499,16611" coordsize="110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59" o:spid="_x0000_s1034" style="position:absolute;left:9499;top:16611;width:1104;height:454;visibility:visible;mso-wrap-style:square;v-text-anchor:top" coordsize="110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0KwgAAANsAAAAPAAAAZHJzL2Rvd25yZXYueG1sRE/NasJA&#10;EL4X+g7LCF5K3USKlNRVbFCJBw+1fYAxO90Nzc6G7Gri23eFQm/z8f3Ocj26VlypD41nBfksA0Fc&#10;e92wUfD1uXt+BREissbWMym4UYD16vFhiYX2A3/Q9RSNSCEcClRgY+wKKUNtyWGY+Y44cd++dxgT&#10;7I3UPQ4p3LVynmUL6bDh1GCxo9JS/XO6OAXG1i97v303+HQ4ZlTJc1PmZ6Wmk3HzBiLSGP/Ff+5K&#10;p/lzuP+SDpCrXwAAAP//AwBQSwECLQAUAAYACAAAACEA2+H2y+4AAACFAQAAEwAAAAAAAAAAAAAA&#10;AAAAAAAAW0NvbnRlbnRfVHlwZXNdLnhtbFBLAQItABQABgAIAAAAIQBa9CxbvwAAABUBAAALAAAA&#10;AAAAAAAAAAAAAB8BAABfcmVscy8ucmVsc1BLAQItABQABgAIAAAAIQAlGi0KwgAAANsAAAAPAAAA&#10;AAAAAAAAAAAAAAcCAABkcnMvZG93bnJldi54bWxQSwUGAAAAAAMAAwC3AAAA9gIAAAAA&#10;" path="m,l1104,r,453l,453,,xe" fillcolor="#7bacdb" stroked="f">
                  <v:path arrowok="t" o:connecttype="custom" o:connectlocs="0,16611;1104,16611;1104,17064;0,17064;0,16611" o:connectangles="0,0,0,0,0"/>
                </v:shape>
              </v:group>
              <v:group id="Group 60" o:spid="_x0000_s1035" style="position:absolute;left:10596;top:16611;width:835;height:454" coordorigin="10596,16611" coordsize="83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61" o:spid="_x0000_s1036" style="position:absolute;left:10596;top:16611;width:835;height:454;visibility:visible;mso-wrap-style:square;v-text-anchor:top" coordsize="83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zrwQAAANsAAAAPAAAAZHJzL2Rvd25yZXYueG1sRE9Li8Iw&#10;EL4L+x/CLHgRTX0gSzUty4rgxYNa2OvYjG3ZZtJtYq3/3giCt/n4nrNOe1OLjlpXWVYwnUQgiHOr&#10;Ky4UZKft+AuE88gaa8uk4E4O0uRjsMZY2xsfqDv6QoQQdjEqKL1vYildXpJBN7ENceAutjXoA2wL&#10;qVu8hXBTy1kULaXBikNDiQ39lJT/Ha9GwXYzmtus+j3Pptfmv+jcvNvvWKnhZ/+9AuGp92/xy73T&#10;Yf4Cnr+EA2TyAAAA//8DAFBLAQItABQABgAIAAAAIQDb4fbL7gAAAIUBAAATAAAAAAAAAAAAAAAA&#10;AAAAAABbQ29udGVudF9UeXBlc10ueG1sUEsBAi0AFAAGAAgAAAAhAFr0LFu/AAAAFQEAAAsAAAAA&#10;AAAAAAAAAAAAHwEAAF9yZWxzLy5yZWxzUEsBAi0AFAAGAAgAAAAhAK/U3OvBAAAA2wAAAA8AAAAA&#10;AAAAAAAAAAAABwIAAGRycy9kb3ducmV2LnhtbFBLBQYAAAAAAwADALcAAAD1AgAAAAA=&#10;" path="m836,l,,,453r836,l836,xe" fillcolor="#a7caeb" stroked="f">
                  <v:path arrowok="t" o:connecttype="custom" o:connectlocs="836,16611;0,16611;0,17064;836,17064;836,16611" o:connectangles="0,0,0,0,0"/>
                </v:shape>
              </v:group>
              <v:group id="Group 62" o:spid="_x0000_s1037" style="position:absolute;left:11425;top:16611;width:707;height:454" coordorigin="11425,16611" coordsize="70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63" o:spid="_x0000_s1038" style="position:absolute;left:11425;top:16611;width:707;height:454;visibility:visible;mso-wrap-style:square;v-text-anchor:top" coordsize="70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x8vwAAANsAAAAPAAAAZHJzL2Rvd25yZXYueG1sRI/NCsIw&#10;EITvgu8QVvAimupBtBpFBH+Oan2Apdn+YLMpTdT27Y0geNtlZuebXW9bU4kXNa60rGA6iUAQp1aX&#10;nCu4J4fxAoTzyBory6SgIwfbTb+3xljbN1/pdfO5CCHsYlRQeF/HUrq0IINuYmvioGW2MejD2uRS&#10;N/gO4aaSsyiaS4MlB0KBNe0LSh+3pwncY3Lp9PV0XGb1KC8zabrFzCg1HLS7FQhPrf+bf9dnHerP&#10;4ftLGEBuPgAAAP//AwBQSwECLQAUAAYACAAAACEA2+H2y+4AAACFAQAAEwAAAAAAAAAAAAAAAAAA&#10;AAAAW0NvbnRlbnRfVHlwZXNdLnhtbFBLAQItABQABgAIAAAAIQBa9CxbvwAAABUBAAALAAAAAAAA&#10;AAAAAAAAAB8BAABfcmVscy8ucmVsc1BLAQItABQABgAIAAAAIQCQktx8vwAAANsAAAAPAAAAAAAA&#10;AAAAAAAAAAcCAABkcnMvZG93bnJldi54bWxQSwUGAAAAAAMAAwC3AAAA8wIAAAAA&#10;" path="m707,l,,,453r707,l707,e" fillcolor="#d4e5f6" stroked="f">
                  <v:path arrowok="t" o:connecttype="custom" o:connectlocs="707,16611;0,16611;0,17064;707,17064;707,16611" o:connectangles="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5F37" w14:textId="77777777" w:rsidR="00684B62" w:rsidRDefault="00684B62" w:rsidP="0028332A">
      <w:r>
        <w:separator/>
      </w:r>
    </w:p>
  </w:footnote>
  <w:footnote w:type="continuationSeparator" w:id="0">
    <w:p w14:paraId="25D1AAE4" w14:textId="77777777" w:rsidR="00684B62" w:rsidRDefault="00684B62" w:rsidP="0028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3482" w14:textId="0A15E707" w:rsidR="0028332A" w:rsidRDefault="002F2543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ABFCE8B" wp14:editId="2C3BB830">
              <wp:simplePos x="0" y="0"/>
              <wp:positionH relativeFrom="page">
                <wp:posOffset>1797188</wp:posOffset>
              </wp:positionH>
              <wp:positionV relativeFrom="page">
                <wp:posOffset>711973</wp:posOffset>
              </wp:positionV>
              <wp:extent cx="4444779" cy="381000"/>
              <wp:effectExtent l="0" t="0" r="635" b="0"/>
              <wp:wrapNone/>
              <wp:docPr id="2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4779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81A6B" w14:textId="77777777" w:rsidR="002F2543" w:rsidRPr="00ED5287" w:rsidRDefault="002F2543" w:rsidP="002F2543">
                          <w:pPr>
                            <w:tabs>
                              <w:tab w:val="left" w:pos="1002"/>
                            </w:tabs>
                            <w:spacing w:line="596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56"/>
                              <w:szCs w:val="56"/>
                            </w:rPr>
                          </w:pPr>
                          <w:proofErr w:type="spellStart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>Uniwersytet</w:t>
                          </w:r>
                          <w:proofErr w:type="spellEnd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>Morski</w:t>
                          </w:r>
                          <w:proofErr w:type="spellEnd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64873"/>
                              <w:spacing w:val="-34"/>
                              <w:w w:val="90"/>
                              <w:sz w:val="56"/>
                              <w:szCs w:val="56"/>
                              <w:u w:val="thick" w:color="437AAF"/>
                            </w:rPr>
                            <w:t>Gdyni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FCE8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141.5pt;margin-top:56.05pt;width:350pt;height:30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uX31gEAAJEDAAAOAAAAZHJzL2Uyb0RvYy54bWysU9tu1DAQfUfiHyy/s8kWREu02aq0KkIq&#13;&#10;F6nwAY5jbywSj5nxbrJ8PWNns+XyhsiDNR6Pj885M9lcT0MvDgbJga/lelVKYbyG1vldLb9+uX9x&#13;&#10;JQVF5VvVgze1PBqS19vnzzZjqMwFdNC3BgWDeKrGUMsuxlAVBenODIpWEIznQws4qMhb3BUtqpHR&#13;&#10;h764KMvXxQjYBgRtiDh7Nx/Kbca31uj4yVoyUfS1ZG4xr5jXJq3FdqOqHarQOX2iof6BxaCc50fP&#13;&#10;UHcqKrFH9xfU4DQCgY0rDUMB1jptsgZWsy7/UPPYqWCyFjaHwtkm+n+w+uPhMXxGEae3MHEDswgK&#13;&#10;D6C/kfBw2ym/MzeIMHZGtfzwOllWjIGq09VkNVWUQJrxA7TcZLWPkIEmi0NyhXUKRucGHM+mmykK&#13;&#10;zclX/F1evpFC89nLq3VZ5q4UqlpuB6T4zsAgUlBL5KZmdHV4oJjYqGopSY95uHd9nxvb+98SXJgy&#13;&#10;mX0iPFOPUzNxdVLRQHtkHQjznPBcc9AB/pBi5BmpJX3fKzRS9O89e5EGaglwCZolUF7z1VpGKebw&#13;&#10;Ns6Dtw/odh0jz257uGG/rMtSnliceHLfs8LTjKbB+nWfq57+pO1PAAAA//8DAFBLAwQUAAYACAAA&#13;&#10;ACEAWf6gE+EAAAAQAQAADwAAAGRycy9kb3ducmV2LnhtbExPTU/DMAy9I+0/REbixtIWaWxd02ka&#13;&#10;cEJCdOXAMW29NlrjlCbbyr/HcBkXS37Pfh/ZZrK9OOPojSMF8TwCgVS7xlCr4KN8uV+C8EFTo3tH&#13;&#10;qOAbPWzy2U2m08ZdqMDzPrSCRcinWkEXwpBK6esOrfZzNyAxd3Cj1YHXsZXNqC8sbnuZRNFCWm2I&#13;&#10;HTo94K7D+rg/WQXbTyqezddb9V4cClOWq4heF0el7m6npzWP7RpEwClcP+C3A+eHnINV7kSNF72C&#13;&#10;ZPnAhQITcRKD4IvVH1Ix8siIzDP5v0j+AwAA//8DAFBLAQItABQABgAIAAAAIQC2gziS/gAAAOEB&#13;&#10;AAATAAAAAAAAAAAAAAAAAAAAAABbQ29udGVudF9UeXBlc10ueG1sUEsBAi0AFAAGAAgAAAAhADj9&#13;&#10;If/WAAAAlAEAAAsAAAAAAAAAAAAAAAAALwEAAF9yZWxzLy5yZWxzUEsBAi0AFAAGAAgAAAAhAKrC&#13;&#10;5ffWAQAAkQMAAA4AAAAAAAAAAAAAAAAALgIAAGRycy9lMm9Eb2MueG1sUEsBAi0AFAAGAAgAAAAh&#13;&#10;AFn+oBPhAAAAEAEAAA8AAAAAAAAAAAAAAAAAMAQAAGRycy9kb3ducmV2LnhtbFBLBQYAAAAABAAE&#13;&#10;APMAAAA+BQAAAAA=&#13;&#10;" filled="f" stroked="f">
              <v:textbox inset="0,0,0,0">
                <w:txbxContent>
                  <w:p w14:paraId="21A81A6B" w14:textId="77777777" w:rsidR="002F2543" w:rsidRPr="00ED5287" w:rsidRDefault="002F2543" w:rsidP="002F2543">
                    <w:pPr>
                      <w:tabs>
                        <w:tab w:val="left" w:pos="1002"/>
                      </w:tabs>
                      <w:spacing w:line="596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56"/>
                        <w:szCs w:val="56"/>
                      </w:rPr>
                    </w:pPr>
                    <w:proofErr w:type="spellStart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>Uniwersytet</w:t>
                    </w:r>
                    <w:proofErr w:type="spellEnd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 xml:space="preserve"> </w:t>
                    </w:r>
                    <w:proofErr w:type="spellStart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>Morski</w:t>
                    </w:r>
                    <w:proofErr w:type="spellEnd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 xml:space="preserve"> w </w:t>
                    </w:r>
                    <w:proofErr w:type="spellStart"/>
                    <w:r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64873"/>
                        <w:spacing w:val="-34"/>
                        <w:w w:val="90"/>
                        <w:sz w:val="56"/>
                        <w:szCs w:val="56"/>
                        <w:u w:val="thick" w:color="437AAF"/>
                      </w:rPr>
                      <w:t>Gdyni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196B03">
      <w:rPr>
        <w:noProof/>
        <w:lang w:val="pl-PL" w:eastAsia="pl-PL"/>
      </w:rPr>
      <w:drawing>
        <wp:anchor distT="0" distB="0" distL="114300" distR="114300" simplePos="0" relativeHeight="251652608" behindDoc="0" locked="0" layoutInCell="1" allowOverlap="1" wp14:anchorId="5D48CC86" wp14:editId="4CDB07E5">
          <wp:simplePos x="0" y="0"/>
          <wp:positionH relativeFrom="column">
            <wp:posOffset>-1798955</wp:posOffset>
          </wp:positionH>
          <wp:positionV relativeFrom="paragraph">
            <wp:posOffset>886460</wp:posOffset>
          </wp:positionV>
          <wp:extent cx="1299052" cy="1836000"/>
          <wp:effectExtent l="0" t="0" r="0" b="0"/>
          <wp:wrapNone/>
          <wp:docPr id="3" name="Obraz 3" descr="C:\Users\User\Pictures\KIW UMwG\Logo WN\UMG-wydzial-nawigacyj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Pictures\KIW UMwG\Logo WN\UMG-wydzial-nawigacyjn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052" cy="18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1D3">
      <w:rPr>
        <w:rFonts w:ascii="Century Schoolbook" w:hAnsi="Century Schoolbook"/>
        <w:noProof/>
        <w:lang w:val="pl-PL" w:eastAsia="pl-PL"/>
      </w:rPr>
      <w:drawing>
        <wp:anchor distT="0" distB="0" distL="114300" distR="114300" simplePos="0" relativeHeight="251659776" behindDoc="0" locked="0" layoutInCell="1" allowOverlap="1" wp14:anchorId="151FC8CC" wp14:editId="7F6709AE">
          <wp:simplePos x="0" y="0"/>
          <wp:positionH relativeFrom="column">
            <wp:posOffset>4110355</wp:posOffset>
          </wp:positionH>
          <wp:positionV relativeFrom="paragraph">
            <wp:posOffset>-157913</wp:posOffset>
          </wp:positionV>
          <wp:extent cx="909271" cy="1112400"/>
          <wp:effectExtent l="0" t="0" r="5715" b="0"/>
          <wp:wrapNone/>
          <wp:docPr id="2" name="Obraz 2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271" cy="11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4CE5D3B" wp14:editId="3318F999">
              <wp:simplePos x="0" y="0"/>
              <wp:positionH relativeFrom="page">
                <wp:posOffset>4275455</wp:posOffset>
              </wp:positionH>
              <wp:positionV relativeFrom="page">
                <wp:posOffset>1157605</wp:posOffset>
              </wp:positionV>
              <wp:extent cx="1859280" cy="177800"/>
              <wp:effectExtent l="0" t="0" r="7620" b="12700"/>
              <wp:wrapNone/>
              <wp:docPr id="28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B8C80" w14:textId="77777777" w:rsidR="00A0304B" w:rsidRPr="00ED5287" w:rsidRDefault="00A0304B" w:rsidP="00A0304B">
                          <w:pPr>
                            <w:pStyle w:val="Tekstpodstawowy"/>
                            <w:spacing w:line="267" w:lineRule="exact"/>
                            <w:rPr>
                              <w:rFonts w:ascii="Century Schoolbook" w:hAnsi="Century Schoolbook"/>
                              <w:b w:val="0"/>
                              <w:bCs w:val="0"/>
                              <w:i/>
                            </w:rPr>
                          </w:pPr>
                          <w:r w:rsidRPr="00ED5287">
                            <w:rPr>
                              <w:rFonts w:ascii="Century Schoolbook" w:hAnsi="Century Schoolbook"/>
                              <w:color w:val="064873"/>
                              <w:w w:val="95"/>
                            </w:rPr>
                            <w:t>WYDZIAŁ</w:t>
                          </w:r>
                          <w:r w:rsidRPr="00ED5287">
                            <w:rPr>
                              <w:rFonts w:ascii="Century Schoolbook" w:hAnsi="Century Schoolbook"/>
                              <w:color w:val="064873"/>
                              <w:spacing w:val="20"/>
                              <w:w w:val="95"/>
                            </w:rPr>
                            <w:t xml:space="preserve"> </w:t>
                          </w:r>
                          <w:r w:rsidRPr="00ED5287">
                            <w:rPr>
                              <w:rFonts w:ascii="Century Schoolbook" w:hAnsi="Century Schoolbook"/>
                              <w:color w:val="064873"/>
                              <w:w w:val="95"/>
                            </w:rPr>
                            <w:t>NAWIGACYJNY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CE5D3B" id="Text Box 50" o:spid="_x0000_s1028" type="#_x0000_t202" style="position:absolute;margin-left:336.65pt;margin-top:91.15pt;width:146.4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44q2gEAAJgDAAAOAAAAZHJzL2Uyb0RvYy54bWysU9uO0zAQfUfiHyy/06SVYEvUdLXsahHS&#13;&#10;AistfMDEcRKLxGPGbpPy9YydpsvlDfFijT32mXPOjHfX09CLoyZv0JZyvcql0FZhbWxbyq9f7l9t&#13;&#10;pfABbA09Wl3Kk/byev/yxW50hd5gh32tSTCI9cXoStmF4Ios86rTA/gVOm052SANEHhLbVYTjIw+&#13;&#10;9Nkmz99kI1LtCJX2nk/v5qTcJ/ym0Sp8bhqvg+hLydxCWimtVVyz/Q6KlsB1Rp1pwD+wGMBYLnqB&#13;&#10;uoMA4kDmL6jBKEKPTVgpHDJsGqN00sBq1vkfap46cDppYXO8u9jk/x+s+nR8co8kwvQOJ25gEuHd&#13;&#10;A6pvXli87cC2+oYIx05DzYXX0bJsdL44P41W+8JHkGr8iDU3GQ4BE9DU0BBdYZ2C0bkBp4vpegpC&#13;&#10;xZLb1283W04pzq2vrrZ56koGxfLakQ/vNQ4iBqUkbmpCh+ODD5ENFMuVWMziven71Nje/nbAF+NJ&#13;&#10;Yh8Jz9TDVE3C1KXcRGlRTIX1ieUQzuPC481Bh/RDipFHpZT++wFIS9F/sGxJnKsloCWolgCs4qel&#13;&#10;DFLM4W2Y5+/gyLQdI8+mW7xh2xqTFD2zONPl9ieh51GN8/XrPt16/lD7nwAAAP//AwBQSwMEFAAG&#13;&#10;AAgAAAAhAKm89j3jAAAAEAEAAA8AAABkcnMvZG93bnJldi54bWxMTz1PwzAQ3ZH6H6xDYqN2Eim0&#13;&#10;aZyqKjAhIdIwMDqJm1iNzyF22/DvOaaynO703r2PfDvbgV305I1DCdFSANPYuNZgJ+Gzen1cAfNB&#13;&#10;YasGh1rCj/awLRZ3ucpad8VSXw6hYySCPlMS+hDGjHPf9Noqv3SjRsKObrIq0Dl1vJ3UlcTtwGMh&#13;&#10;Um6VQXLo1aj3vW5Oh7OVsPvC8sV8v9cf5bE0VbUW+JaepHy4n583NHYbYEHP4fYBfx0oPxQUrHZn&#13;&#10;bD0bJKRPSUJUAlYxLcRYp2kErJYQRyIBXuT8f5HiFwAA//8DAFBLAQItABQABgAIAAAAIQC2gziS&#13;&#10;/gAAAOEBAAATAAAAAAAAAAAAAAAAAAAAAABbQ29udGVudF9UeXBlc10ueG1sUEsBAi0AFAAGAAgA&#13;&#10;AAAhADj9If/WAAAAlAEAAAsAAAAAAAAAAAAAAAAALwEAAF9yZWxzLy5yZWxzUEsBAi0AFAAGAAgA&#13;&#10;AAAhADUXjiraAQAAmAMAAA4AAAAAAAAAAAAAAAAALgIAAGRycy9lMm9Eb2MueG1sUEsBAi0AFAAG&#13;&#10;AAgAAAAhAKm89j3jAAAAEAEAAA8AAAAAAAAAAAAAAAAANAQAAGRycy9kb3ducmV2LnhtbFBLBQYA&#13;&#10;AAAABAAEAPMAAABEBQAAAAA=&#13;&#10;" filled="f" stroked="f">
              <v:textbox inset="0,0,0,0">
                <w:txbxContent>
                  <w:p w14:paraId="521B8C80" w14:textId="77777777" w:rsidR="00A0304B" w:rsidRPr="00ED5287" w:rsidRDefault="00A0304B" w:rsidP="00A0304B">
                    <w:pPr>
                      <w:pStyle w:val="Tekstpodstawowy"/>
                      <w:spacing w:line="267" w:lineRule="exact"/>
                      <w:rPr>
                        <w:rFonts w:ascii="Century Schoolbook" w:hAnsi="Century Schoolbook"/>
                        <w:b w:val="0"/>
                        <w:bCs w:val="0"/>
                        <w:i/>
                      </w:rPr>
                    </w:pPr>
                    <w:r w:rsidRPr="00ED5287">
                      <w:rPr>
                        <w:rFonts w:ascii="Century Schoolbook" w:hAnsi="Century Schoolbook"/>
                        <w:color w:val="064873"/>
                        <w:w w:val="95"/>
                      </w:rPr>
                      <w:t>WYDZIAŁ</w:t>
                    </w:r>
                    <w:r w:rsidRPr="00ED5287">
                      <w:rPr>
                        <w:rFonts w:ascii="Century Schoolbook" w:hAnsi="Century Schoolbook"/>
                        <w:color w:val="064873"/>
                        <w:spacing w:val="20"/>
                        <w:w w:val="95"/>
                      </w:rPr>
                      <w:t xml:space="preserve"> </w:t>
                    </w:r>
                    <w:r w:rsidRPr="00ED5287">
                      <w:rPr>
                        <w:rFonts w:ascii="Century Schoolbook" w:hAnsi="Century Schoolbook"/>
                        <w:color w:val="064873"/>
                        <w:w w:val="95"/>
                      </w:rPr>
                      <w:t>NAWIGACYJNY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E926F8D" wp14:editId="02CE5F30">
              <wp:simplePos x="0" y="0"/>
              <wp:positionH relativeFrom="page">
                <wp:posOffset>431800</wp:posOffset>
              </wp:positionH>
              <wp:positionV relativeFrom="page">
                <wp:posOffset>3180080</wp:posOffset>
              </wp:positionV>
              <wp:extent cx="1247140" cy="152400"/>
              <wp:effectExtent l="0" t="0" r="10160" b="0"/>
              <wp:wrapNone/>
              <wp:docPr id="21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1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5C9D8" w14:textId="77777777" w:rsidR="0028332A" w:rsidRDefault="0028332A" w:rsidP="0028332A">
                          <w:pPr>
                            <w:spacing w:line="200" w:lineRule="exact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926F8D" id="Text Box 45" o:spid="_x0000_s1029" type="#_x0000_t202" style="position:absolute;margin-left:34pt;margin-top:250.4pt;width:98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zOo2gEAAJgDAAAOAAAAZHJzL2Uyb0RvYy54bWysU9uO0zAQfUfiHyy/0zSlXBQ1XS27WoS0&#13;&#10;sEgLHzBxnMQi8Zix26R8PWOn6XJ5Q7xYY4995pwz493VNPTiqMkbtKXMV2sptFVYG9uW8uuXuxdv&#13;&#10;pfABbA09Wl3Kk/byav/82W50hd5gh32tSTCI9cXoStmF4Ios86rTA/gVOm052SANEHhLbVYTjIw+&#13;&#10;9NlmvX6djUi1I1Taez69nZNyn/CbRqvw0DReB9GXkrmFtFJaq7hm+x0ULYHrjDrTgH9gMYCxXPQC&#13;&#10;dQsBxIHMX1CDUYQem7BSOGTYNEbppIHV5Os/1Dx24HTSwuZ4d7HJ/z9Y9en46D6TCNM7nLiBSYR3&#13;&#10;96i+eWHxpgPb6msiHDsNNRfOo2XZ6Hxxfhqt9oWPINX4EWtuMhwCJqCpoSG6wjoFo3MDThfT9RSE&#13;&#10;iiU32zf5llOKc/mrzXadupJBsbx25MN7jYOIQSmJm5rQ4XjvQ2QDxXIlFrN4Z/o+Nba3vx3wxXiS&#13;&#10;2EfCM/UwVZMwdSlfRmlRTIX1ieUQzuPC481Bh/RDipFHpZT++wFIS9F/sGxJnKsloCWolgCs4qel&#13;&#10;DFLM4U2Y5+/gyLQdI8+mW7xm2xqTFD2xONPl9ieh51GN8/XrPt16+lD7nwAAAP//AwBQSwMEFAAG&#13;&#10;AAgAAAAhABT674LjAAAADwEAAA8AAABkcnMvZG93bnJldi54bWxMj8tOwzAQRfdI/IM1SOyoTRSi&#13;&#10;kMapKh4rJEQaFiyd2E2sxuMQu234e4ZV2Yw0r3vvKTeLG9nJzMF6lHC/EsAMdl5b7CV8Nq93ObAQ&#13;&#10;FWo1ejQSfkyATXV9VapC+zPW5rSLPSMRDIWSMMQ4FZyHbjBOhZWfDNJu72enIrVzz/WsziTuRp4I&#13;&#10;kXGnLJLDoCbzNJjusDs6CdsvrF/s93v7Ue9r2zSPAt+yg5S3N8vzmsp2DSyaJV4+4I+B8kNFwVp/&#13;&#10;RB3YKCHLiSdKeBCCOOggydIUWEuTJM2BVyX/z1H9AgAA//8DAFBLAQItABQABgAIAAAAIQC2gziS&#13;&#10;/gAAAOEBAAATAAAAAAAAAAAAAAAAAAAAAABbQ29udGVudF9UeXBlc10ueG1sUEsBAi0AFAAGAAgA&#13;&#10;AAAhADj9If/WAAAAlAEAAAsAAAAAAAAAAAAAAAAALwEAAF9yZWxzLy5yZWxzUEsBAi0AFAAGAAgA&#13;&#10;AAAhAMlHM6jaAQAAmAMAAA4AAAAAAAAAAAAAAAAALgIAAGRycy9lMm9Eb2MueG1sUEsBAi0AFAAG&#13;&#10;AAgAAAAhABT674LjAAAADwEAAA8AAAAAAAAAAAAAAAAANAQAAGRycy9kb3ducmV2LnhtbFBLBQYA&#13;&#10;AAAABAAEAPMAAABEBQAAAAA=&#13;&#10;" filled="f" stroked="f">
              <v:textbox inset="0,0,0,0">
                <w:txbxContent>
                  <w:p w14:paraId="7E15C9D8" w14:textId="77777777" w:rsidR="0028332A" w:rsidRDefault="0028332A" w:rsidP="0028332A">
                    <w:pPr>
                      <w:spacing w:line="200" w:lineRule="exact"/>
                      <w:ind w:left="4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42265FF9" wp14:editId="553C9B64">
              <wp:simplePos x="0" y="0"/>
              <wp:positionH relativeFrom="page">
                <wp:posOffset>431800</wp:posOffset>
              </wp:positionH>
              <wp:positionV relativeFrom="page">
                <wp:posOffset>3823335</wp:posOffset>
              </wp:positionV>
              <wp:extent cx="1247140" cy="1270"/>
              <wp:effectExtent l="0" t="0" r="10160" b="17780"/>
              <wp:wrapNone/>
              <wp:docPr id="23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7140" cy="1270"/>
                        <a:chOff x="680" y="4471"/>
                        <a:chExt cx="1964" cy="2"/>
                      </a:xfrm>
                    </wpg:grpSpPr>
                    <wps:wsp>
                      <wps:cNvPr id="24" name="Freeform 47"/>
                      <wps:cNvSpPr>
                        <a:spLocks/>
                      </wps:cNvSpPr>
                      <wps:spPr bwMode="auto">
                        <a:xfrm>
                          <a:off x="680" y="4471"/>
                          <a:ext cx="1964" cy="2"/>
                        </a:xfrm>
                        <a:custGeom>
                          <a:avLst/>
                          <a:gdLst>
                            <a:gd name="T0" fmla="+- 0 680 680"/>
                            <a:gd name="T1" fmla="*/ T0 w 1964"/>
                            <a:gd name="T2" fmla="+- 0 2644 680"/>
                            <a:gd name="T3" fmla="*/ T2 w 1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4">
                              <a:moveTo>
                                <a:pt x="0" y="0"/>
                              </a:moveTo>
                              <a:lnTo>
                                <a:pt x="1964" y="0"/>
                              </a:lnTo>
                            </a:path>
                          </a:pathLst>
                        </a:custGeom>
                        <a:noFill/>
                        <a:ln w="3594">
                          <a:solidFill>
                            <a:srgbClr val="687A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E8BDE8" id="Group 46" o:spid="_x0000_s1026" style="position:absolute;margin-left:34pt;margin-top:301.05pt;width:98.2pt;height:.1pt;z-index:-251642880;mso-position-horizontal-relative:page;mso-position-vertical-relative:page" coordorigin="680,4471" coordsize="19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ONYgMAAOEHAAAOAAAAZHJzL2Uyb0RvYy54bWykVdtu2zgQfV+g/0DwsYWjSxRfhDhF4Euw&#10;QLYtUPcDaIq6oBKpkrTldLH/vjOk5ChOi120BiyRmuHMmTPDmdv3p6YmR6FNpeSSRlchJUJylVWy&#10;WNIvu+1kTomxTGasVlIs6ZMw9P3dmz9uuzYVsSpVnQlNwIg0adcuaWltmwaB4aVomLlSrZAgzJVu&#10;mIWtLoJMsw6sN3UQh+E06JTOWq24MAa+rr2Q3jn7eS64/ZjnRlhSLylgs+6p3XOPz+DulqWFZm1Z&#10;8R4G+wUUDaskOD2bWjPLyEFXr0w1FdfKqNxecdUEKs8rLlwMEE0UXkTzoNWhdbEUaVe0Z5qA2gue&#10;ftks/3D8pEmVLWl8TYlkDeTIuSXJFMnp2iIFnQfdfm4/aR8hLB8V/2pAHFzKcV94ZbLv/lIZ2GMH&#10;qxw5p1w3aALCJieXg6dzDsTJEg4foziZRQmkioMsimd9ingJecRD0znIQJSAms8eLzfD2cU08Qdj&#10;FAUs9R4dyh4VhgSlZp7ZNL/H5ueStcIlySBTA5sAxLO51UJg/ZJk5gl1agObZkzlSIIgDTD+nyS+&#10;5uPM5E/YYCk/GPsglMsFOz4a629BBiuX4ayHvgOq86aGC/FuQkICrvDvWS/OStGg9DYgu5B0JELH&#10;vcnBUjwoOUvxNEl+ZApK0PtDU/HIFKSyGOCxckDMT7KHDCvCsOWErtBaZbBWdgBtqDCwAEoY3k90&#10;wfelrj/Tu9DQSy67iKYEusjeB9syi8jQBS5JB/WLTOCHRh3FTjmRvSh9cPIsreVYyx0fo/JiOIEO&#10;XIGfnSLWUVql2lZ17ZJQS4RyfbPwUIyqqwyFiMboYr+qNTky6I/T+ez+/gaDAWMv1KAPycwZKwXL&#10;Nv3asqr2a9CvHbdQez0FWIWuAf69CBeb+WaeTJJ4upkk4Xo9ud+uksl0G81u1tfr1Wod/YMsRUla&#10;VlkmJKIbmnGU/L/r2Y8F30bP7fhFFC+C3brf62CDlzAcFxDL8HbRQT/xt9M3k73KnuCmauWnC0xD&#10;WJRKf6ekg8mypObbgWlBSf2nhGaziBLsb9ZtkptZDBs9luzHEiY5mFpSS6HAcbmyfnwdWl0VJXiK&#10;XIVJdQ9tNq/wLjt8HlW/gX7nVm6OuFj6mYeDarx3Ws+T+e5fAAAA//8DAFBLAwQUAAYACAAAACEA&#10;fxtAl+AAAAAKAQAADwAAAGRycy9kb3ducmV2LnhtbEyPQUvDQBCF74L/YRnBm90kraGk2ZRS1FMR&#10;bAXpbZqdJqHZ2ZDdJum/d/Wip2HmPd58L19PphUD9a6xrCCeRSCIS6sbrhR8Hl6fliCcR9bYWiYF&#10;N3KwLu7vcsy0HfmDhr2vRAhhl6GC2vsuk9KVNRl0M9sRB+1se4M+rH0ldY9jCDetTKIolQYbDh9q&#10;7GhbU3nZX42CtxHHzTx+GXaX8/Z2PDy/f+1iUurxYdqsQHia/J8ZfvADOhSB6WSvrJ1oFaTLUMWH&#10;GSUxiGBI0sUCxOn3MgdZ5PJ/heIbAAD//wMAUEsBAi0AFAAGAAgAAAAhALaDOJL+AAAA4QEAABMA&#10;AAAAAAAAAAAAAAAAAAAAAFtDb250ZW50X1R5cGVzXS54bWxQSwECLQAUAAYACAAAACEAOP0h/9YA&#10;AACUAQAACwAAAAAAAAAAAAAAAAAvAQAAX3JlbHMvLnJlbHNQSwECLQAUAAYACAAAACEAgyLzjWID&#10;AADhBwAADgAAAAAAAAAAAAAAAAAuAgAAZHJzL2Uyb0RvYy54bWxQSwECLQAUAAYACAAAACEAfxtA&#10;l+AAAAAKAQAADwAAAAAAAAAAAAAAAAC8BQAAZHJzL2Rvd25yZXYueG1sUEsFBgAAAAAEAAQA8wAA&#10;AMkGAAAAAA==&#10;">
              <v:shape id="Freeform 47" o:spid="_x0000_s1027" style="position:absolute;left:680;top:4471;width:1964;height:2;visibility:visible;mso-wrap-style:square;v-text-anchor:top" coordsize="1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DyRxAAAANsAAAAPAAAAZHJzL2Rvd25yZXYueG1sRI/RasJA&#10;FETfC/7DcgVfim6UUiS6igqCILQY/YBr9ppEs3fj7kbTv+8WCj4OM3OGmS87U4sHOV9ZVjAeJSCI&#10;c6srLhScjtvhFIQPyBpry6TghzwsF723OabaPvlAjywUIkLYp6igDKFJpfR5SQb9yDbE0btYZzBE&#10;6QqpHT4j3NRykiSf0mDFcaHEhjYl5besNQoO+3V25ZP7er+c9/f7+tZOr9+tUoN+t5qBCNSFV/i/&#10;vdMKJh/w9yX+ALn4BQAA//8DAFBLAQItABQABgAIAAAAIQDb4fbL7gAAAIUBAAATAAAAAAAAAAAA&#10;AAAAAAAAAABbQ29udGVudF9UeXBlc10ueG1sUEsBAi0AFAAGAAgAAAAhAFr0LFu/AAAAFQEAAAsA&#10;AAAAAAAAAAAAAAAAHwEAAF9yZWxzLy5yZWxzUEsBAi0AFAAGAAgAAAAhAPusPJHEAAAA2wAAAA8A&#10;AAAAAAAAAAAAAAAABwIAAGRycy9kb3ducmV2LnhtbFBLBQYAAAAAAwADALcAAAD4AgAAAAA=&#10;" path="m,l1964,e" filled="f" strokecolor="#687aa5" strokeweight=".09983mm">
                <v:path arrowok="t" o:connecttype="custom" o:connectlocs="0,0;1964,0" o:connectangles="0,0"/>
              </v:shape>
              <w10:wrap anchorx="page" anchory="page"/>
            </v:group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7961A0E" wp14:editId="054CA601">
              <wp:simplePos x="0" y="0"/>
              <wp:positionH relativeFrom="page">
                <wp:posOffset>419100</wp:posOffset>
              </wp:positionH>
              <wp:positionV relativeFrom="page">
                <wp:posOffset>3561080</wp:posOffset>
              </wp:positionV>
              <wp:extent cx="1322070" cy="179705"/>
              <wp:effectExtent l="0" t="0" r="11430" b="10795"/>
              <wp:wrapNone/>
              <wp:docPr id="3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07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A60D4" w14:textId="77777777" w:rsidR="0028332A" w:rsidRPr="001D74BA" w:rsidRDefault="005F5263" w:rsidP="0028332A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z w:val="18"/>
                              <w:szCs w:val="18"/>
                            </w:rPr>
                            <w:t>www.wn.umg.edu.pl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61A0E" id="Text Box 41" o:spid="_x0000_s1029" type="#_x0000_t202" style="position:absolute;margin-left:33pt;margin-top:280.4pt;width:104.1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2QK2gEAAJgDAAAOAAAAZHJzL2Uyb0RvYy54bWysU9uO0zAQfUfiHyy/06RdQSFqulp2tQhp&#13;&#10;uUgLH+A4TmKReMyM26R8PWOn6XJ5Q7xYY4995pwz4931NPTiaJAsuFKuV7kUxmmorWtL+fXL/YvX&#13;&#10;UlBQrlY9OFPKkyF5vX/+bDf6wmygg742KBjEUTH6UnYh+CLLSHdmULQCbxwnG8BBBd5im9WoRkYf&#13;&#10;+myT56+yEbD2CNoQ8endnJT7hN80RodPTUMmiL6UzC2kFdNaxTXb71TRovKd1Wca6h9YDMo6LnqB&#13;&#10;ulNBiQPav6AGqxEImrDSMGTQNFabpIHVrPM/1Dx2ypukhc0hf7GJ/h+s/nh89J9RhOktTNzAJIL8&#13;&#10;A+hvJBzcdsq15gYRxs6omguvo2XZ6Kk4P41WU0ERpBo/QM1NVocACWhqcIiusE7B6NyA08V0MwWh&#13;&#10;Y8mrzSbfckpzbr19s81fphKqWF57pPDOwCBiUErkpiZ0dXygENmoYrkSizm4t32fGtu73w74YjxJ&#13;&#10;7CPhmXqYqknYupRXsW4UU0F9YjkI87jweHPQAf6QYuRRKSV9Pyg0UvTvHVsS52oJcAmqJVBO89NS&#13;&#10;Binm8DbM83fwaNuOkWfTHdywbY1Nip5YnOly+5PQ86jG+fp1n249faj9TwAAAP//AwBQSwMEFAAG&#13;&#10;AAgAAAAhACvRHT/kAAAADwEAAA8AAABkcnMvZG93bnJldi54bWxMj8tOwzAQRfdI/QdrKrGjdiMI&#13;&#10;bRqnqniskFDTsGDpxG5iNR6H2G3D3zOsYDPSvO69J99OrmcXMwbrUcJyIYAZbLy22Er4qF7vVsBC&#13;&#10;VKhV79FI+DYBtsXsJleZ9lcszeUQW0YiGDIloYtxyDgPTWecCgs/GKTd0Y9ORWrHlutRXUnc9TwR&#13;&#10;IuVOWSSHTg3mqTPN6XB2EnafWL7Yr/d6Xx5LW1VrgW/pScrb+fS8obLbAItmin8f8MtA+aGgYLU/&#13;&#10;ow6sl5CmxBMlPKSCOOggebxPgNU0Wa2XwIuc/+cofgAAAP//AwBQSwECLQAUAAYACAAAACEAtoM4&#13;&#10;kv4AAADhAQAAEwAAAAAAAAAAAAAAAAAAAAAAW0NvbnRlbnRfVHlwZXNdLnhtbFBLAQItABQABgAI&#13;&#10;AAAAIQA4/SH/1gAAAJQBAAALAAAAAAAAAAAAAAAAAC8BAABfcmVscy8ucmVsc1BLAQItABQABgAI&#13;&#10;AAAAIQBsr2QK2gEAAJgDAAAOAAAAAAAAAAAAAAAAAC4CAABkcnMvZTJvRG9jLnhtbFBLAQItABQA&#13;&#10;BgAIAAAAIQAr0R0/5AAAAA8BAAAPAAAAAAAAAAAAAAAAADQEAABkcnMvZG93bnJldi54bWxQSwUG&#13;&#10;AAAAAAQABADzAAAARQUAAAAA&#13;&#10;" filled="f" stroked="f">
              <v:textbox inset="0,0,0,0">
                <w:txbxContent>
                  <w:p w14:paraId="31AA60D4" w14:textId="77777777" w:rsidR="0028332A" w:rsidRPr="001D74BA" w:rsidRDefault="005F5263" w:rsidP="0028332A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z w:val="18"/>
                        <w:szCs w:val="18"/>
                      </w:rPr>
                      <w:t>www.wn.umg.edu.pl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D08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6DE0415" wp14:editId="4E4F6BE6">
              <wp:simplePos x="0" y="0"/>
              <wp:positionH relativeFrom="page">
                <wp:posOffset>421005</wp:posOffset>
              </wp:positionH>
              <wp:positionV relativeFrom="page">
                <wp:posOffset>3191510</wp:posOffset>
              </wp:positionV>
              <wp:extent cx="1104900" cy="248920"/>
              <wp:effectExtent l="0" t="0" r="0" b="17780"/>
              <wp:wrapNone/>
              <wp:docPr id="25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35CF9" w14:textId="77777777" w:rsidR="0028332A" w:rsidRPr="001D74BA" w:rsidRDefault="0028332A" w:rsidP="0028332A">
                          <w:pPr>
                            <w:spacing w:line="191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Al.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Jana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Pawła</w:t>
                          </w:r>
                          <w:proofErr w:type="spellEnd"/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II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4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0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325280A5" w14:textId="77777777" w:rsidR="0028332A" w:rsidRPr="001D74BA" w:rsidRDefault="005F5263" w:rsidP="0028332A">
                          <w:pPr>
                            <w:spacing w:line="192" w:lineRule="exact"/>
                            <w:ind w:left="20"/>
                            <w:rPr>
                              <w:rFonts w:ascii="Century Schoolbook" w:eastAsia="New Century Schoolbook" w:hAnsi="Century Schoolbook" w:cs="New Century Schoolbook"/>
                              <w:sz w:val="18"/>
                              <w:szCs w:val="18"/>
                            </w:rPr>
                          </w:pPr>
                          <w:r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81 - 345</w:t>
                          </w:r>
                          <w:r w:rsidR="0028332A"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spacing w:val="-26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332A" w:rsidRPr="001D74BA">
                            <w:rPr>
                              <w:rFonts w:ascii="Century Schoolbook" w:eastAsia="New Century Schoolbook" w:hAnsi="Century Schoolbook" w:cs="New Century Schoolbook"/>
                              <w:b/>
                              <w:bCs/>
                              <w:color w:val="002F67"/>
                              <w:w w:val="95"/>
                              <w:sz w:val="18"/>
                              <w:szCs w:val="18"/>
                            </w:rPr>
                            <w:t>Gdynia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E0415" id="Text Box 40" o:spid="_x0000_s1032" type="#_x0000_t202" style="position:absolute;margin-left:33.15pt;margin-top:251.3pt;width:87pt;height:19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+AJ2gEAAJgDAAAOAAAAZHJzL2Uyb0RvYy54bWysU9tu2zAMfR+wfxD0vtgJiqI14hRdiw4D&#13;&#10;ugvQ7QNkWbaF2aJGKrGzrx8lx+m2vhV7EShROjznkNreTEMvDgbJgivlepVLYZyG2rq2lN+/Pby7&#13;&#10;koKCcrXqwZlSHg3Jm93bN9vRF2YDHfS1QcEgjorRl7ILwRdZRrozg6IVeOM42QAOKvAW26xGNTL6&#13;&#10;0GebPL/MRsDaI2hDxKf3c1LuEn7TGB2+NA2ZIPpSMreQVkxrFddst1VFi8p3Vp9oqFewGJR1XPQM&#13;&#10;da+CEnu0L6AGqxEImrDSMGTQNFabpIHVrPN/1Dx1ypukhc0hf7aJ/h+s/nx48l9RhOk9TNzAJIL8&#13;&#10;I+gfJBzcdcq15hYRxs6omguvo2XZ6Kk4PY1WU0ERpBo/Qc1NVvsACWhqcIiusE7B6NyA49l0MwWh&#13;&#10;Y8l1fnGdc0pzbnNxdb1JXclUsbz2SOGDgUHEoJTITU3o6vBIIbJRxXIlFnPwYPs+NbZ3fx3wxXiS&#13;&#10;2EfCM/UwVZOwdSkvo7QopoL6yHIQ5nHh8eagA/wlxcijUkr6uVdopOg/OrYkztUS4BJUS6Cc5qel&#13;&#10;DFLM4V2Y52/v0bYdI8+mO7hl2xqbFD2zONHl9iehp1GN8/XnPt16/lC73wAAAP//AwBQSwMEFAAG&#13;&#10;AAgAAAAhAGSQ7Q3jAAAADwEAAA8AAABkcnMvZG93bnJldi54bWxMT8tOwzAQvCPxD9ZW4kbthhK1&#13;&#10;aZyq4nFCQqThwNGJ3cRqvA6x24a/ZzmVy0o7OzuPfDu5np3NGKxHCYu5AGaw8dpiK+Gzer1fAQtR&#13;&#10;oVa9RyPhxwTYFrc3ucq0v2BpzvvYMhLBkCkJXYxDxnloOuNUmPvBIN0OfnQq0jq2XI/qQuKu54kQ&#13;&#10;KXfKIjl0ajBPnWmO+5OTsPvC8sV+v9cf5aG0VbUW+JYepbybTc8bGrsNsGimeP2Avw6UHwoKVvsT&#13;&#10;6sB6CWn6QEwJjyJJgREhWQpCakKWixXwIuf/exS/AAAA//8DAFBLAQItABQABgAIAAAAIQC2gziS&#13;&#10;/gAAAOEBAAATAAAAAAAAAAAAAAAAAAAAAABbQ29udGVudF9UeXBlc10ueG1sUEsBAi0AFAAGAAgA&#13;&#10;AAAhADj9If/WAAAAlAEAAAsAAAAAAAAAAAAAAAAALwEAAF9yZWxzLy5yZWxzUEsBAi0AFAAGAAgA&#13;&#10;AAAhAFAn4AnaAQAAmAMAAA4AAAAAAAAAAAAAAAAALgIAAGRycy9lMm9Eb2MueG1sUEsBAi0AFAAG&#13;&#10;AAgAAAAhAGSQ7Q3jAAAADwEAAA8AAAAAAAAAAAAAAAAANAQAAGRycy9kb3ducmV2LnhtbFBLBQYA&#13;&#10;AAAABAAEAPMAAABEBQAAAAA=&#13;&#10;" filled="f" stroked="f">
              <v:textbox inset="0,0,0,0">
                <w:txbxContent>
                  <w:p w14:paraId="0B435CF9" w14:textId="77777777" w:rsidR="0028332A" w:rsidRPr="001D74BA" w:rsidRDefault="0028332A" w:rsidP="0028332A">
                    <w:pPr>
                      <w:spacing w:line="191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Al.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Jana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Pawła</w:t>
                    </w:r>
                    <w:proofErr w:type="spellEnd"/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II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4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0"/>
                        <w:sz w:val="18"/>
                        <w:szCs w:val="18"/>
                      </w:rPr>
                      <w:t>3</w:t>
                    </w:r>
                  </w:p>
                  <w:p w14:paraId="325280A5" w14:textId="77777777" w:rsidR="0028332A" w:rsidRPr="001D74BA" w:rsidRDefault="005F5263" w:rsidP="0028332A">
                    <w:pPr>
                      <w:spacing w:line="192" w:lineRule="exact"/>
                      <w:ind w:left="20"/>
                      <w:rPr>
                        <w:rFonts w:ascii="Century Schoolbook" w:eastAsia="New Century Schoolbook" w:hAnsi="Century Schoolbook" w:cs="New Century Schoolbook"/>
                        <w:sz w:val="18"/>
                        <w:szCs w:val="18"/>
                      </w:rPr>
                    </w:pPr>
                    <w:r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81 - 345</w:t>
                    </w:r>
                    <w:r w:rsidR="0028332A"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spacing w:val="-26"/>
                        <w:w w:val="95"/>
                        <w:sz w:val="18"/>
                        <w:szCs w:val="18"/>
                      </w:rPr>
                      <w:t xml:space="preserve"> </w:t>
                    </w:r>
                    <w:r w:rsidR="0028332A" w:rsidRPr="001D74BA">
                      <w:rPr>
                        <w:rFonts w:ascii="Century Schoolbook" w:eastAsia="New Century Schoolbook" w:hAnsi="Century Schoolbook" w:cs="New Century Schoolbook"/>
                        <w:b/>
                        <w:bCs/>
                        <w:color w:val="002F67"/>
                        <w:w w:val="95"/>
                        <w:sz w:val="18"/>
                        <w:szCs w:val="18"/>
                      </w:rPr>
                      <w:t>Gdynia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3C84F6" wp14:editId="0E9BD38F">
              <wp:simplePos x="0" y="0"/>
              <wp:positionH relativeFrom="page">
                <wp:posOffset>6605905</wp:posOffset>
              </wp:positionH>
              <wp:positionV relativeFrom="page">
                <wp:posOffset>10584180</wp:posOffset>
              </wp:positionV>
              <wp:extent cx="521970" cy="107950"/>
              <wp:effectExtent l="0" t="1905" r="0" b="4445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B4600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C84F6" id="Text Box 17" o:spid="_x0000_s1033" type="#_x0000_t202" style="position:absolute;margin-left:520.15pt;margin-top:833.4pt;width:41.1pt;height: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/ZO2gEAAJcDAAAOAAAAZHJzL2Uyb0RvYy54bWysU9tu2zAMfR+wfxD0vtgO0GU14hRdiw4D&#13;&#10;ugvQ7QMUWbaF2aJGKrGzrx8lx+kub8NeBIqUjs45pLY309CLo0Gy4CpZrHIpjNNQW9dW8uuXh1dv&#13;&#10;pKCgXK16cKaSJ0PyZvfyxXb0pVlDB31tUDCIo3L0lexC8GWWke7MoGgF3jguNoCDCrzFNqtRjYw+&#13;&#10;9Nk6z19nI2DtEbQh4uz9XJS7hN80RodPTUMmiL6SzC2kFdO6j2u226qyReU7q8801D+wGJR1/OgF&#13;&#10;6l4FJQ5o/4IarEYgaMJKw5BB01htkgZWU+R/qHnqlDdJC5tD/mIT/T9Y/fH45D+jCNNbmLiBSQT5&#13;&#10;R9DfSDi465RrzS0ijJ1RNT9cRMuy0VN5vhqtppIiyH78ADU3WR0CJKCpwSG6wjoFo3MDThfTzRSE&#13;&#10;5uTVurjecEVzqcg311epKZkql8seKbwzMIgYVBK5pwlcHR8pRDKqXI7Etxw82L5Pfe3dbwk+GDOJ&#13;&#10;fOQ7Mw/TfhK2ruQmKota9lCfWA3CPC083Rx0gD+kGHlSKknfDwqNFP17x47EsVoCXIL9Eiin+Wol&#13;&#10;gxRzeBfm8Tt4tG3HyLPnDm7ZtcYmRc8sznS5+0noeVLjeP26T6ee/9PuJwAAAP//AwBQSwMEFAAG&#13;&#10;AAgAAAAhAJ9OrkHlAAAAFAEAAA8AAABkcnMvZG93bnJldi54bWxMT01vgzAMvU/af4g8abc1Kd0Q&#13;&#10;pYSq2sdp0jTKDj0GkgIqcRhJW/bvZ07bxfKzn5/fy7aT7dnFjL5zKGG5EMAM1k532Ej4Kt8eEmA+&#13;&#10;KNSqd2gk/BgP2/z2JlOpdlcszGUfGkYi6FMloQ1hSDn3dWus8gs3GKTd0Y1WBYJjw/WoriRuex4J&#13;&#10;EXOrOqQPrRrMc2vq0/5sJewOWLx23x/VZ3EsurJcC3yPT1Le300vGyq7DbBgpvB3AXMG8g85Gavc&#13;&#10;GbVnPWHxKFbEpS6OY4oyc5ZR9ASsmmfJKgGeZ/x/mPwXAAD//wMAUEsBAi0AFAAGAAgAAAAhALaD&#13;&#10;OJL+AAAA4QEAABMAAAAAAAAAAAAAAAAAAAAAAFtDb250ZW50X1R5cGVzXS54bWxQSwECLQAUAAYA&#13;&#10;CAAAACEAOP0h/9YAAACUAQAACwAAAAAAAAAAAAAAAAAvAQAAX3JlbHMvLnJlbHNQSwECLQAUAAYA&#13;&#10;CAAAACEAjc/2TtoBAACXAwAADgAAAAAAAAAAAAAAAAAuAgAAZHJzL2Uyb0RvYy54bWxQSwECLQAU&#13;&#10;AAYACAAAACEAn06uQeUAAAAUAQAADwAAAAAAAAAAAAAAAAA0BAAAZHJzL2Rvd25yZXYueG1sUEsF&#13;&#10;BgAAAAAEAAQA8wAAAEYFAAAAAA==&#13;&#10;" filled="f" stroked="f">
              <v:textbox inset="0,0,0,0">
                <w:txbxContent>
                  <w:p w14:paraId="71CB4600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3A6271" wp14:editId="68DF72EC">
              <wp:simplePos x="0" y="0"/>
              <wp:positionH relativeFrom="page">
                <wp:posOffset>6083935</wp:posOffset>
              </wp:positionH>
              <wp:positionV relativeFrom="page">
                <wp:posOffset>10584180</wp:posOffset>
              </wp:positionV>
              <wp:extent cx="521970" cy="107950"/>
              <wp:effectExtent l="0" t="1905" r="4445" b="4445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E30B7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A6271" id="Text Box 16" o:spid="_x0000_s1034" type="#_x0000_t202" style="position:absolute;margin-left:479.05pt;margin-top:833.4pt;width:41.1pt;height: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xf92gEAAJcDAAAOAAAAZHJzL2Uyb0RvYy54bWysU9tu2zAMfR+wfxD0vtgO0LU14hRdiw4D&#13;&#10;uq1Atw9QZNkWZosaqcTOvn6UHKe7vA17EShSOjrnkNrcTEMvDgbJgqtkscqlME5DbV1bya9fHt5c&#13;&#10;SUFBuVr14Ewlj4bkzfb1q83oS7OGDvraoGAQR+XoK9mF4MssI92ZQdEKvHFcbAAHFXiLbVajGhl9&#13;&#10;6LN1nr/NRsDaI2hDxNn7uSi3Cb9pjA6fm4ZMEH0lmVtIK6Z1F9dsu1Fli8p3Vp9oqH9gMSjr+NEz&#13;&#10;1L0KSuzR/gU1WI1A0ISVhiGDprHaJA2spsj/UPPcKW+SFjaH/Nkm+n+w+tPh2T+hCNM7mLiBSQT5&#13;&#10;R9DfSDi465RrzS0ijJ1RNT9cRMuy0VN5uhqtppIiyG78CDU3We0DJKCpwSG6wjoFo3MDjmfTzRSE&#13;&#10;5uTFuri+5IrmUpFfXl+kpmSqXC57pPDewCBiUEnkniZwdXikEMmocjkS33LwYPs+9bV3vyX4YMwk&#13;&#10;8pHvzDxMu0nYupJXUVnUsoP6yGoQ5mnh6eagA/whxciTUkn6vldopOg/OHYkjtUS4BLslkA5zVcr&#13;&#10;GaSYw7swj9/eo207Rp49d3DLrjU2KXphcaLL3U9CT5Max+vXfTr18p+2PwEAAP//AwBQSwMEFAAG&#13;&#10;AAgAAAAhAGyIYUvkAAAAEwEAAA8AAABkcnMvZG93bnJldi54bWxMT8tOwzAQvCPxD9YicaN2KURp&#13;&#10;GqeqeJyQEGk4cHRiN7Ear0PstuHv2ZzgstLuzM4j306uZ2czButRwnIhgBlsvLbYSvisXu9SYCEq&#13;&#10;1Kr3aCT8mADb4voqV5n2FyzNeR9bRiIYMiWhi3HIOA9NZ5wKCz8YJOzgR6cirWPL9aguJO56fi9E&#13;&#10;wp2ySA6dGsxTZ5rj/uQk7L6wfLHf7/VHeShtVa0FviVHKW9vpucNjd0GWDRT/PuAuQPlh4KC1f6E&#13;&#10;OrBewvoxXRKVgCRJqMlMEQ9iBayeb+kqBV7k/H+X4hcAAP//AwBQSwECLQAUAAYACAAAACEAtoM4&#13;&#10;kv4AAADhAQAAEwAAAAAAAAAAAAAAAAAAAAAAW0NvbnRlbnRfVHlwZXNdLnhtbFBLAQItABQABgAI&#13;&#10;AAAAIQA4/SH/1gAAAJQBAAALAAAAAAAAAAAAAAAAAC8BAABfcmVscy8ucmVsc1BLAQItABQABgAI&#13;&#10;AAAAIQCOixf92gEAAJcDAAAOAAAAAAAAAAAAAAAAAC4CAABkcnMvZTJvRG9jLnhtbFBLAQItABQA&#13;&#10;BgAIAAAAIQBsiGFL5AAAABMBAAAPAAAAAAAAAAAAAAAAADQEAABkcnMvZG93bnJldi54bWxQSwUG&#13;&#10;AAAAAAQABADzAAAARQUAAAAA&#13;&#10;" filled="f" stroked="f">
              <v:textbox inset="0,0,0,0">
                <w:txbxContent>
                  <w:p w14:paraId="711E30B7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48BAD3" wp14:editId="04340A7F">
              <wp:simplePos x="0" y="0"/>
              <wp:positionH relativeFrom="page">
                <wp:posOffset>5561965</wp:posOffset>
              </wp:positionH>
              <wp:positionV relativeFrom="page">
                <wp:posOffset>10584180</wp:posOffset>
              </wp:positionV>
              <wp:extent cx="521970" cy="107950"/>
              <wp:effectExtent l="0" t="1905" r="2540" b="4445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7FD99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8BAD3" id="Text Box 15" o:spid="_x0000_s1035" type="#_x0000_t202" style="position:absolute;margin-left:437.95pt;margin-top:833.4pt;width:41.1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b2o2gEAAJcDAAAOAAAAZHJzL2Uyb0RvYy54bWysU9tu2zAMfR+wfxD0vtgO0HUx4hRdiw4D&#13;&#10;ugvQ7QMUWbaF2aJGKrGzrx8lx+kub8NeBIqUjs45pLY309CLo0Gy4CpZrHIpjNNQW9dW8uuXh1dv&#13;&#10;pKCgXK16cKaSJ0PyZvfyxXb0pVlDB31tUDCIo3L0lexC8GWWke7MoGgF3jguNoCDCrzFNqtRjYw+&#13;&#10;9Nk6z19nI2DtEbQh4uz9XJS7hN80RodPTUMmiL6SzC2kFdO6j2u226qyReU7q8801D+wGJR1/OgF&#13;&#10;6l4FJQ5o/4IarEYgaMJKw5BB01htkgZWU+R/qHnqlDdJC5tD/mIT/T9Y/fH45D+jCNNbmLiBSQT5&#13;&#10;R9DfSDi465RrzS0ijJ1RNT9cRMuy0VN5vhqtppIiyH78ADU3WR0CJKCpwSG6wjoFo3MDThfTzRSE&#13;&#10;5uTVuthcc0VzqcivN1epKZkql8seKbwzMIgYVBK5pwlcHR8pRDKqXI7Etxw82L5Pfe3dbwk+GDOJ&#13;&#10;fOQ7Mw/TfhK2ruQmKota9lCfWA3CPC083Rx0gD+kGHlSKknfDwqNFP17x47EsVoCXIL9Eiin+Wol&#13;&#10;gxRzeBfm8Tt4tG3HyLPnDm7ZtcYmRc8sznS5+0noeVLjeP26T6ee/9PuJwAAAP//AwBQSwMEFAAG&#13;&#10;AAgAAAAhAIMKwGXkAAAAEgEAAA8AAABkcnMvZG93bnJldi54bWxMT8tOwzAQvCPxD9YicaNOQQ1O&#13;&#10;GqeqeJyQEGk4cHRiN7Ear0PstuHv2Z7gstLuzM6j2MxuYCczBetRwnKRADPYem2xk/BZv94JYCEq&#13;&#10;1GrwaCT8mACb8vqqULn2Z6zMaRc7RiIYciWhj3HMOQ9tb5wKCz8aJGzvJ6cirVPH9aTOJO4Gfp8k&#13;&#10;KXfKIjn0ajRPvWkPu6OTsP3C6sV+vzcf1b6ydZ0l+JYepLy9mZ/XNLZrYNHM8e8DLh0oP5QUrPFH&#13;&#10;1IENEsTjKiMqAWmaUhOiZCuxBNZcTuJBAC8L/r9K+QsAAP//AwBQSwECLQAUAAYACAAAACEAtoM4&#13;&#10;kv4AAADhAQAAEwAAAAAAAAAAAAAAAAAAAAAAW0NvbnRlbnRfVHlwZXNdLnhtbFBLAQItABQABgAI&#13;&#10;AAAAIQA4/SH/1gAAAJQBAAALAAAAAAAAAAAAAAAAAC8BAABfcmVscy8ucmVsc1BLAQItABQABgAI&#13;&#10;AAAAIQA9eb2o2gEAAJcDAAAOAAAAAAAAAAAAAAAAAC4CAABkcnMvZTJvRG9jLnhtbFBLAQItABQA&#13;&#10;BgAIAAAAIQCDCsBl5AAAABIBAAAPAAAAAAAAAAAAAAAAADQEAABkcnMvZG93bnJldi54bWxQSwUG&#13;&#10;AAAAAAQABADzAAAARQUAAAAA&#13;&#10;" filled="f" stroked="f">
              <v:textbox inset="0,0,0,0">
                <w:txbxContent>
                  <w:p w14:paraId="7EA7FD99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52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835572" wp14:editId="5871CFCD">
              <wp:simplePos x="0" y="0"/>
              <wp:positionH relativeFrom="page">
                <wp:posOffset>5039995</wp:posOffset>
              </wp:positionH>
              <wp:positionV relativeFrom="page">
                <wp:posOffset>10584180</wp:posOffset>
              </wp:positionV>
              <wp:extent cx="521970" cy="107950"/>
              <wp:effectExtent l="1270" t="1905" r="635" b="4445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22D76" w14:textId="77777777" w:rsidR="0028332A" w:rsidRDefault="0028332A" w:rsidP="0028332A">
                          <w:pPr>
                            <w:spacing w:line="170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35572" id="Text Box 14" o:spid="_x0000_s1036" type="#_x0000_t202" style="position:absolute;margin-left:396.85pt;margin-top:833.4pt;width:41.1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Qe72QEAAJgDAAAOAAAAZHJzL2Uyb0RvYy54bWysU9tu2zAMfR+wfxD0vtgO0HU14hRdiw4D&#13;&#10;ugvQ9QMYWbaF2aJGKbGzrx8lx+nWvQ17EWhSOjznkN5cT0MvDpq8QVvJYpVLoa3C2ti2kk/f7t+8&#13;&#10;k8IHsDX0aHUlj9rL6+3rV5vRlXqNHfa1JsEg1pejq2QXgiuzzKtOD+BX6LTlYoM0QOBParOaYGT0&#13;&#10;oc/Wef42G5FqR6i095y9m4tym/CbRqvwpWm8DqKvJHML6aR07uKZbTdQtgSuM+pEA/6BxQDGctMz&#13;&#10;1B0EEHsyf0ENRhF6bMJK4ZBh0xilkwZWU+Qv1Dx24HTSwuZ4d7bJ/z9Y9fnw6L6SCNN7nHiASYR3&#13;&#10;D6i+e2HxtgPb6hsiHDsNNTcuomXZ6Hx5ehqt9qWPILvxE9Y8ZNgHTEBTQ0N0hXUKRucBHM+m6ykI&#13;&#10;xcmLdXF1yRXFpSK/vLpIQ8mgXB478uGDxkHEoJLEM03gcHjwIZKBcrkSe1m8N32f5trbPxJ8MWYS&#13;&#10;+ch3Zh6m3SRMHZtHaVHMDusjyyGc14XXm4MO6acUI69KJf2PPZCWov9o2ZK4V0tAS7BbArCKn1Yy&#13;&#10;SDGHt2Hev70j03aMPJtu8YZta0yS9MzixJfHn5SeVjXu1+/f6dbzD7X9BQAA//8DAFBLAwQUAAYA&#13;&#10;CAAAACEAzF93VOQAAAASAQAADwAAAGRycy9kb3ducmV2LnhtbExPyU7DMBC9I/EP1iBxow5UZGuc&#13;&#10;qmI5VUKk4cDRid3EajwOsdumf8/0BJeRZt6btxTr2Q7spCdvHAp4XETANLZOGewEfNXvDykwHyQq&#13;&#10;OTjUAi7aw7q8vSlkrtwZK33ahY6RCPpcCuhDGHPOfdtrK/3CjRoJ27vJykDr1HE1yTOJ24E/RVHM&#13;&#10;rTRIDr0c9Uuv28PuaAVsvrF6Mz8fzWe1r0xdZxFu44MQ93fz64rGZgUs6Dn8fcC1A+WHkoI17ojK&#13;&#10;s0FAki0TohIQxzE1IUqaPGfAmuspXabAy4L/r1L+AgAA//8DAFBLAQItABQABgAIAAAAIQC2gziS&#13;&#10;/gAAAOEBAAATAAAAAAAAAAAAAAAAAAAAAABbQ29udGVudF9UeXBlc10ueG1sUEsBAi0AFAAGAAgA&#13;&#10;AAAhADj9If/WAAAAlAEAAAsAAAAAAAAAAAAAAAAALwEAAF9yZWxzLy5yZWxzUEsBAi0AFAAGAAgA&#13;&#10;AAAhAFXdB7vZAQAAmAMAAA4AAAAAAAAAAAAAAAAALgIAAGRycy9lMm9Eb2MueG1sUEsBAi0AFAAG&#13;&#10;AAgAAAAhAMxfd1TkAAAAEgEAAA8AAAAAAAAAAAAAAAAAMwQAAGRycy9kb3ducmV2LnhtbFBLBQYA&#13;&#10;AAAABAAEAPMAAABEBQAAAAA=&#13;&#10;" filled="f" stroked="f">
              <v:textbox inset="0,0,0,0">
                <w:txbxContent>
                  <w:p w14:paraId="59722D76" w14:textId="77777777" w:rsidR="0028332A" w:rsidRDefault="0028332A" w:rsidP="0028332A">
                    <w:pPr>
                      <w:spacing w:line="170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87A"/>
    <w:multiLevelType w:val="hybridMultilevel"/>
    <w:tmpl w:val="0E006D56"/>
    <w:lvl w:ilvl="0" w:tplc="FDAEBFF8">
      <w:start w:val="1"/>
      <w:numFmt w:val="lowerRoman"/>
      <w:lvlText w:val="%1)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6B6675E9"/>
    <w:multiLevelType w:val="hybridMultilevel"/>
    <w:tmpl w:val="E97C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E1F2E"/>
    <w:multiLevelType w:val="hybridMultilevel"/>
    <w:tmpl w:val="DC1848CA"/>
    <w:lvl w:ilvl="0" w:tplc="0415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549994906">
    <w:abstractNumId w:val="1"/>
  </w:num>
  <w:num w:numId="2" w16cid:durableId="880170258">
    <w:abstractNumId w:val="2"/>
  </w:num>
  <w:num w:numId="3" w16cid:durableId="141697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06"/>
    <w:rsid w:val="000B70F0"/>
    <w:rsid w:val="001040F3"/>
    <w:rsid w:val="0010431D"/>
    <w:rsid w:val="001049CA"/>
    <w:rsid w:val="00140CE3"/>
    <w:rsid w:val="0018438B"/>
    <w:rsid w:val="00196B03"/>
    <w:rsid w:val="001B6BAB"/>
    <w:rsid w:val="001D74BA"/>
    <w:rsid w:val="001F12E8"/>
    <w:rsid w:val="0028332A"/>
    <w:rsid w:val="002A4EDB"/>
    <w:rsid w:val="002A5096"/>
    <w:rsid w:val="002B57BE"/>
    <w:rsid w:val="002F2543"/>
    <w:rsid w:val="00446757"/>
    <w:rsid w:val="0046488A"/>
    <w:rsid w:val="004C28B3"/>
    <w:rsid w:val="004E5206"/>
    <w:rsid w:val="005748B5"/>
    <w:rsid w:val="00586D40"/>
    <w:rsid w:val="005A540E"/>
    <w:rsid w:val="005C26FE"/>
    <w:rsid w:val="005F5263"/>
    <w:rsid w:val="00620F44"/>
    <w:rsid w:val="006413E5"/>
    <w:rsid w:val="00684B62"/>
    <w:rsid w:val="00711D56"/>
    <w:rsid w:val="00717942"/>
    <w:rsid w:val="00755F23"/>
    <w:rsid w:val="00797BEC"/>
    <w:rsid w:val="008300C1"/>
    <w:rsid w:val="00856315"/>
    <w:rsid w:val="008729B0"/>
    <w:rsid w:val="00892049"/>
    <w:rsid w:val="008C4D9B"/>
    <w:rsid w:val="008D0472"/>
    <w:rsid w:val="008E1A9B"/>
    <w:rsid w:val="008E6F6B"/>
    <w:rsid w:val="00941BD4"/>
    <w:rsid w:val="00977B3A"/>
    <w:rsid w:val="00996243"/>
    <w:rsid w:val="00A0304B"/>
    <w:rsid w:val="00A3152E"/>
    <w:rsid w:val="00A512B0"/>
    <w:rsid w:val="00AB30AB"/>
    <w:rsid w:val="00AB33F0"/>
    <w:rsid w:val="00AF0938"/>
    <w:rsid w:val="00AF111E"/>
    <w:rsid w:val="00B26CE4"/>
    <w:rsid w:val="00BB599B"/>
    <w:rsid w:val="00BD4B16"/>
    <w:rsid w:val="00C44D08"/>
    <w:rsid w:val="00C512E7"/>
    <w:rsid w:val="00C52425"/>
    <w:rsid w:val="00C742BC"/>
    <w:rsid w:val="00C9459D"/>
    <w:rsid w:val="00CA1F42"/>
    <w:rsid w:val="00D05388"/>
    <w:rsid w:val="00D31AA5"/>
    <w:rsid w:val="00D401FD"/>
    <w:rsid w:val="00D469D3"/>
    <w:rsid w:val="00D761D3"/>
    <w:rsid w:val="00DB4CD0"/>
    <w:rsid w:val="00DE5A57"/>
    <w:rsid w:val="00DE65F1"/>
    <w:rsid w:val="00DF7F17"/>
    <w:rsid w:val="00E002E9"/>
    <w:rsid w:val="00E91D22"/>
    <w:rsid w:val="00ED5287"/>
    <w:rsid w:val="00FA0A42"/>
    <w:rsid w:val="00FA1FC3"/>
    <w:rsid w:val="00FB1A83"/>
    <w:rsid w:val="00FD294D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51F03"/>
  <w15:docId w15:val="{96878CC5-2141-4716-AEB8-E30E225E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E5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5206"/>
    <w:pPr>
      <w:ind w:left="20"/>
    </w:pPr>
    <w:rPr>
      <w:rFonts w:ascii="New Century Schoolbook" w:eastAsia="New Century Schoolbook" w:hAnsi="New Century Schoolbook"/>
      <w:b/>
      <w:bCs/>
    </w:rPr>
  </w:style>
  <w:style w:type="paragraph" w:styleId="Akapitzlist">
    <w:name w:val="List Paragraph"/>
    <w:basedOn w:val="Normalny"/>
    <w:uiPriority w:val="1"/>
    <w:qFormat/>
    <w:rsid w:val="004E5206"/>
  </w:style>
  <w:style w:type="paragraph" w:customStyle="1" w:styleId="TableParagraph">
    <w:name w:val="Table Paragraph"/>
    <w:basedOn w:val="Normalny"/>
    <w:uiPriority w:val="1"/>
    <w:qFormat/>
    <w:rsid w:val="004E5206"/>
  </w:style>
  <w:style w:type="paragraph" w:styleId="Nagwek">
    <w:name w:val="header"/>
    <w:basedOn w:val="Normalny"/>
    <w:link w:val="Nagwek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32A"/>
  </w:style>
  <w:style w:type="paragraph" w:styleId="Stopka">
    <w:name w:val="footer"/>
    <w:basedOn w:val="Normalny"/>
    <w:link w:val="StopkaZnak"/>
    <w:uiPriority w:val="99"/>
    <w:unhideWhenUsed/>
    <w:rsid w:val="002833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3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04B"/>
    <w:rPr>
      <w:rFonts w:ascii="New Century Schoolbook" w:eastAsia="New Century Schoolbook" w:hAnsi="New Century Schoolbook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2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2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52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A4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512B0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grochu</dc:creator>
  <cp:lastModifiedBy>Wilczyński Przemysław</cp:lastModifiedBy>
  <cp:revision>3</cp:revision>
  <cp:lastPrinted>2023-07-31T17:53:00Z</cp:lastPrinted>
  <dcterms:created xsi:type="dcterms:W3CDTF">2025-10-09T12:43:00Z</dcterms:created>
  <dcterms:modified xsi:type="dcterms:W3CDTF">2025-10-09T13:08:00Z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2013-04-21T00:00:00Z</vt:filetime>
  </property>
  <property fmtid="{D5CDD505-2E9C-101B-9397-08002B2CF9AE}" pid="3" name="LastSaved">
    <vt:filetime>2013-04-21T00:00:00Z</vt:filetime>
  </property>
</Properties>
</file>